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6F7D" w14:textId="6C14E05A" w:rsidR="0074702C" w:rsidRDefault="008C37B2" w:rsidP="008C37B2">
      <w:pPr>
        <w:jc w:val="center"/>
        <w:rPr>
          <w:rFonts w:cs="B Titr"/>
          <w:sz w:val="28"/>
          <w:szCs w:val="28"/>
          <w:rtl/>
          <w:lang w:bidi="fa-IR"/>
        </w:rPr>
      </w:pPr>
      <w:r w:rsidRPr="008C37B2">
        <w:rPr>
          <w:rFonts w:cs="B Titr" w:hint="cs"/>
          <w:sz w:val="28"/>
          <w:szCs w:val="28"/>
          <w:rtl/>
          <w:lang w:bidi="fa-IR"/>
        </w:rPr>
        <w:t>« بسمه تعالی»</w:t>
      </w:r>
    </w:p>
    <w:p w14:paraId="77EFDE65" w14:textId="3D2B6AFA" w:rsidR="008C37B2" w:rsidRDefault="008C37B2" w:rsidP="008C37B2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گزارش تحلیل فرایند تسویه حساب کارکنان:</w:t>
      </w:r>
    </w:p>
    <w:p w14:paraId="45B3D1AF" w14:textId="2CEB4E86" w:rsidR="008C37B2" w:rsidRDefault="008C37B2" w:rsidP="00627350">
      <w:pPr>
        <w:pStyle w:val="ListParagraph"/>
        <w:numPr>
          <w:ilvl w:val="0"/>
          <w:numId w:val="2"/>
        </w:numPr>
        <w:bidi/>
        <w:ind w:left="900" w:hanging="450"/>
        <w:jc w:val="mediumKashida"/>
        <w:rPr>
          <w:rFonts w:cs="B Nazanin"/>
          <w:sz w:val="28"/>
          <w:szCs w:val="28"/>
          <w:rtl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>شرحی از فرایند قبل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7350">
        <w:rPr>
          <w:rFonts w:cs="B Nazanin" w:hint="cs"/>
          <w:sz w:val="24"/>
          <w:szCs w:val="24"/>
          <w:rtl/>
          <w:lang w:bidi="fa-IR"/>
        </w:rPr>
        <w:t>در ابتدا مدیریت منابع انسانی نامه تسویه حساب کارکنان را به اداره اموال ارسال می نماید</w:t>
      </w:r>
      <w:r w:rsidR="00D773D7" w:rsidRPr="00627350">
        <w:rPr>
          <w:rFonts w:cs="B Nazanin" w:hint="cs"/>
          <w:sz w:val="24"/>
          <w:szCs w:val="24"/>
          <w:rtl/>
          <w:lang w:bidi="fa-IR"/>
        </w:rPr>
        <w:t>،</w:t>
      </w:r>
      <w:r w:rsidRPr="00627350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73D7" w:rsidRPr="00627350">
        <w:rPr>
          <w:rFonts w:cs="B Nazanin" w:hint="cs"/>
          <w:sz w:val="24"/>
          <w:szCs w:val="24"/>
          <w:rtl/>
          <w:lang w:bidi="fa-IR"/>
        </w:rPr>
        <w:t xml:space="preserve">اداره اموال دانشگاه </w:t>
      </w:r>
      <w:r w:rsidRPr="00627350">
        <w:rPr>
          <w:rFonts w:cs="B Nazanin" w:hint="cs"/>
          <w:sz w:val="24"/>
          <w:szCs w:val="24"/>
          <w:rtl/>
          <w:lang w:bidi="fa-IR"/>
        </w:rPr>
        <w:t>در صورت مراجعه حضوری کارمند متقاضی</w:t>
      </w:r>
      <w:r w:rsidR="00BA253C" w:rsidRPr="00627350">
        <w:rPr>
          <w:rFonts w:cs="B Nazanin" w:hint="cs"/>
          <w:sz w:val="24"/>
          <w:szCs w:val="24"/>
          <w:rtl/>
          <w:lang w:bidi="fa-IR"/>
        </w:rPr>
        <w:t>،</w:t>
      </w:r>
      <w:r w:rsidRPr="00627350">
        <w:rPr>
          <w:rFonts w:cs="B Nazanin" w:hint="cs"/>
          <w:sz w:val="24"/>
          <w:szCs w:val="24"/>
          <w:rtl/>
          <w:lang w:bidi="fa-IR"/>
        </w:rPr>
        <w:t xml:space="preserve"> فرم تسویه حساب </w:t>
      </w:r>
      <w:r w:rsidR="00D773D7" w:rsidRPr="00627350">
        <w:rPr>
          <w:rFonts w:cs="B Nazanin" w:hint="cs"/>
          <w:sz w:val="24"/>
          <w:szCs w:val="24"/>
          <w:rtl/>
          <w:lang w:bidi="fa-IR"/>
        </w:rPr>
        <w:t xml:space="preserve">را </w:t>
      </w:r>
      <w:r w:rsidRPr="00627350">
        <w:rPr>
          <w:rFonts w:cs="B Nazanin" w:hint="cs"/>
          <w:sz w:val="24"/>
          <w:szCs w:val="24"/>
          <w:rtl/>
          <w:lang w:bidi="fa-IR"/>
        </w:rPr>
        <w:t xml:space="preserve">پرینت و جهت اخذ امضاء های لازم به </w:t>
      </w:r>
      <w:r w:rsidR="00D773D7" w:rsidRPr="00627350">
        <w:rPr>
          <w:rFonts w:cs="B Nazanin" w:hint="cs"/>
          <w:sz w:val="24"/>
          <w:szCs w:val="24"/>
          <w:rtl/>
          <w:lang w:bidi="fa-IR"/>
        </w:rPr>
        <w:t>نامبرده تحویل می نماید و در صورت اخذ تمام امضاء ها بصورت دستی توسط متقاضی</w:t>
      </w:r>
      <w:r w:rsidR="00BA253C" w:rsidRPr="00627350">
        <w:rPr>
          <w:rFonts w:cs="B Nazanin" w:hint="cs"/>
          <w:sz w:val="24"/>
          <w:szCs w:val="24"/>
          <w:rtl/>
          <w:lang w:bidi="fa-IR"/>
        </w:rPr>
        <w:t xml:space="preserve"> و تحویل به اداره اموال ، نامه تسویه حساب انجام شده به محل خدمت نامبرده توسط اداره اموال صادر و ارسال می گردد.</w:t>
      </w:r>
    </w:p>
    <w:p w14:paraId="5A30366E" w14:textId="63F07823" w:rsidR="00DC3CCF" w:rsidRDefault="00DC3CCF" w:rsidP="00627350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 xml:space="preserve">شرحی از فرایند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بعد</w:t>
      </w: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 xml:space="preserve">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7350">
        <w:rPr>
          <w:rFonts w:cs="B Nazanin" w:hint="cs"/>
          <w:sz w:val="24"/>
          <w:szCs w:val="24"/>
          <w:rtl/>
          <w:lang w:bidi="fa-IR"/>
        </w:rPr>
        <w:t xml:space="preserve">در ابتدا مدیریت منابع انسانی نامه تسویه حساب کارکنان را به اداره اموال ارسال می نماید، اداره اموال </w:t>
      </w:r>
      <w:r w:rsidRPr="00627350">
        <w:rPr>
          <w:rFonts w:cs="B Nazanin" w:hint="cs"/>
          <w:sz w:val="24"/>
          <w:szCs w:val="24"/>
          <w:rtl/>
          <w:lang w:bidi="fa-IR"/>
        </w:rPr>
        <w:t xml:space="preserve">در اتوماسیون دانشگاه نسبت به صدور فرم تسویه حساب و ارجاع آن 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B00DDB" w:rsidRPr="00627350">
        <w:rPr>
          <w:rFonts w:cs="B Nazanin"/>
          <w:sz w:val="24"/>
          <w:szCs w:val="24"/>
          <w:rtl/>
          <w:lang w:bidi="fa-IR"/>
        </w:rPr>
        <w:t>(معاونت آموزش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، معاونت تحق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 w:hint="eastAsia"/>
          <w:sz w:val="24"/>
          <w:szCs w:val="24"/>
          <w:rtl/>
          <w:lang w:bidi="fa-IR"/>
        </w:rPr>
        <w:t>قات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، کتابخانه مرکز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، صندوق رفاه کارکنان دانشگاه ، مد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 w:hint="eastAsia"/>
          <w:sz w:val="24"/>
          <w:szCs w:val="24"/>
          <w:rtl/>
          <w:lang w:bidi="fa-IR"/>
        </w:rPr>
        <w:t>ر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 w:hint="eastAsia"/>
          <w:sz w:val="24"/>
          <w:szCs w:val="24"/>
          <w:rtl/>
          <w:lang w:bidi="fa-IR"/>
        </w:rPr>
        <w:t>ت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امور پشت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 w:hint="eastAsia"/>
          <w:sz w:val="24"/>
          <w:szCs w:val="24"/>
          <w:rtl/>
          <w:lang w:bidi="fa-IR"/>
        </w:rPr>
        <w:t>بان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، کم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 w:hint="eastAsia"/>
          <w:sz w:val="24"/>
          <w:szCs w:val="24"/>
          <w:rtl/>
          <w:lang w:bidi="fa-IR"/>
        </w:rPr>
        <w:t>ته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مسکن ، اداره خدمات دانشگاه ، مد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 w:hint="eastAsia"/>
          <w:sz w:val="24"/>
          <w:szCs w:val="24"/>
          <w:rtl/>
          <w:lang w:bidi="fa-IR"/>
        </w:rPr>
        <w:t>ر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 w:hint="eastAsia"/>
          <w:sz w:val="24"/>
          <w:szCs w:val="24"/>
          <w:rtl/>
          <w:lang w:bidi="fa-IR"/>
        </w:rPr>
        <w:t>ت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فناور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>ی</w:t>
      </w:r>
      <w:r w:rsidR="00B00DDB" w:rsidRPr="00627350">
        <w:rPr>
          <w:rFonts w:cs="B Nazanin"/>
          <w:sz w:val="24"/>
          <w:szCs w:val="24"/>
          <w:rtl/>
          <w:lang w:bidi="fa-IR"/>
        </w:rPr>
        <w:t xml:space="preserve"> اطلاعات)</w:t>
      </w:r>
      <w:r w:rsidR="00B00DDB" w:rsidRPr="00627350">
        <w:rPr>
          <w:rFonts w:cs="B Nazanin" w:hint="cs"/>
          <w:sz w:val="24"/>
          <w:szCs w:val="24"/>
          <w:rtl/>
          <w:lang w:bidi="fa-IR"/>
        </w:rPr>
        <w:t xml:space="preserve"> بطور همزمان اقدام می نماید و در صورت تایید همه سیستم بطور خودکار به اداره اموال ارجاع می دهد و سپس بطور خودکار پس از تایید یک مدیر به مدیر دیگر (امور مالی ، منابع انسانی و حراست)ارجا می گردد و در مرحله آخر اداره اموال نسبت به صدور و ارسال نامه به محل خدمت متقاضی اقدام می نماید.</w:t>
      </w:r>
    </w:p>
    <w:p w14:paraId="1B3DB2E1" w14:textId="4D381A40" w:rsidR="00364139" w:rsidRDefault="00364139" w:rsidP="00364139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معایب قبل از اصلاح:</w:t>
      </w:r>
    </w:p>
    <w:p w14:paraId="236C7177" w14:textId="2E96E3CD" w:rsidR="00364139" w:rsidRPr="00627350" w:rsidRDefault="00364139" w:rsidP="0036413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627350">
        <w:rPr>
          <w:rFonts w:cs="B Nazanin"/>
          <w:sz w:val="24"/>
          <w:szCs w:val="24"/>
          <w:rtl/>
          <w:lang w:bidi="fa-IR"/>
        </w:rPr>
        <w:t>عدم مراجعه فرد</w:t>
      </w:r>
      <w:r w:rsidRPr="00627350">
        <w:rPr>
          <w:rFonts w:cs="B Nazanin" w:hint="cs"/>
          <w:sz w:val="24"/>
          <w:szCs w:val="24"/>
          <w:rtl/>
          <w:lang w:bidi="fa-IR"/>
        </w:rPr>
        <w:t xml:space="preserve"> جهت تسویه حساب</w:t>
      </w:r>
    </w:p>
    <w:p w14:paraId="6DADF860" w14:textId="6E3CD01F" w:rsidR="00364139" w:rsidRPr="00627350" w:rsidRDefault="00364139" w:rsidP="0036413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گم شدن فرم و پرینت مجدد آن</w:t>
      </w:r>
    </w:p>
    <w:p w14:paraId="2E091D90" w14:textId="04D22552" w:rsidR="00364139" w:rsidRPr="00627350" w:rsidRDefault="00364139" w:rsidP="0036413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مراجعه حضوری فرد در تمامی مراحل</w:t>
      </w:r>
    </w:p>
    <w:p w14:paraId="1C0B7037" w14:textId="01216CCA" w:rsidR="00364139" w:rsidRPr="00627350" w:rsidRDefault="00364139" w:rsidP="0036413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ایجاد هزینه برای رفت و آمد متقاضی به جاهای مختلف جهت اخذ امضاء</w:t>
      </w:r>
    </w:p>
    <w:p w14:paraId="7A5727BE" w14:textId="651169B7" w:rsidR="00364139" w:rsidRPr="00627350" w:rsidRDefault="00364139" w:rsidP="0036413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عدم مشاهده گردش کار و پیگیری آن</w:t>
      </w:r>
    </w:p>
    <w:p w14:paraId="6811811F" w14:textId="21E224D3" w:rsidR="00364139" w:rsidRPr="00627350" w:rsidRDefault="00364139" w:rsidP="0036413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طولانی بودن مراحل انجام کار</w:t>
      </w:r>
    </w:p>
    <w:p w14:paraId="7BAB884B" w14:textId="1921E2F4" w:rsidR="00364139" w:rsidRPr="00627350" w:rsidRDefault="00364139" w:rsidP="0036413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مصرف کاغذ</w:t>
      </w:r>
      <w:r w:rsidR="00691870">
        <w:rPr>
          <w:rFonts w:cs="B Nazanin" w:hint="cs"/>
          <w:sz w:val="24"/>
          <w:szCs w:val="24"/>
          <w:rtl/>
          <w:lang w:bidi="fa-IR"/>
        </w:rPr>
        <w:t xml:space="preserve"> و بایگانی آن</w:t>
      </w:r>
    </w:p>
    <w:p w14:paraId="23E7B123" w14:textId="7CC8D5AB" w:rsidR="00364139" w:rsidRPr="00364139" w:rsidRDefault="00364139" w:rsidP="00364139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مزایای بعد از اصلاح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3FB9F749" w14:textId="3DC23055" w:rsidR="00364139" w:rsidRPr="00627350" w:rsidRDefault="00364139" w:rsidP="000A683C">
      <w:pPr>
        <w:pStyle w:val="ListParagraph"/>
        <w:numPr>
          <w:ilvl w:val="0"/>
          <w:numId w:val="5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عدم نیاز به مراجعه کارمند و انجام کار بصورت الکترونیکی</w:t>
      </w:r>
    </w:p>
    <w:p w14:paraId="74095DF6" w14:textId="45862E3B" w:rsidR="00364139" w:rsidRPr="00627350" w:rsidRDefault="00364139" w:rsidP="000A683C">
      <w:pPr>
        <w:pStyle w:val="ListParagraph"/>
        <w:numPr>
          <w:ilvl w:val="0"/>
          <w:numId w:val="5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امکان مشاهده گردش کار و پیگیری آن </w:t>
      </w:r>
    </w:p>
    <w:p w14:paraId="47A859C9" w14:textId="27304AC5" w:rsidR="00364139" w:rsidRPr="00627350" w:rsidRDefault="000A683C" w:rsidP="000A683C">
      <w:pPr>
        <w:pStyle w:val="ListParagraph"/>
        <w:numPr>
          <w:ilvl w:val="0"/>
          <w:numId w:val="5"/>
        </w:numPr>
        <w:tabs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 </w:t>
      </w:r>
      <w:r w:rsidR="00364139" w:rsidRPr="00627350">
        <w:rPr>
          <w:rFonts w:cs="B Nazanin" w:hint="cs"/>
          <w:sz w:val="24"/>
          <w:szCs w:val="24"/>
          <w:rtl/>
          <w:lang w:bidi="fa-IR"/>
        </w:rPr>
        <w:t>عدم مصرف کاعذ</w:t>
      </w:r>
      <w:r w:rsidR="00691870">
        <w:rPr>
          <w:rFonts w:cs="B Nazanin" w:hint="cs"/>
          <w:sz w:val="24"/>
          <w:szCs w:val="24"/>
          <w:rtl/>
          <w:lang w:bidi="fa-IR"/>
        </w:rPr>
        <w:t xml:space="preserve"> و بایگانی آن</w:t>
      </w:r>
    </w:p>
    <w:p w14:paraId="44BE61EB" w14:textId="0F4D6521" w:rsidR="00627350" w:rsidRPr="00627350" w:rsidRDefault="000A683C" w:rsidP="00627350">
      <w:pPr>
        <w:pStyle w:val="ListParagraph"/>
        <w:numPr>
          <w:ilvl w:val="0"/>
          <w:numId w:val="5"/>
        </w:numPr>
        <w:tabs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صرفه جویی در زمان انجام کار</w:t>
      </w:r>
    </w:p>
    <w:p w14:paraId="4FE36D76" w14:textId="059E3DF5" w:rsidR="00A618BD" w:rsidRPr="00CE62E7" w:rsidRDefault="00627350" w:rsidP="00CE62E7">
      <w:pPr>
        <w:pStyle w:val="ListParagraph"/>
        <w:numPr>
          <w:ilvl w:val="0"/>
          <w:numId w:val="6"/>
        </w:numPr>
        <w:tabs>
          <w:tab w:val="right" w:pos="1530"/>
        </w:tabs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ارزش افزوده </w:t>
      </w:r>
      <w:r w:rsidRPr="0062735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ListTable2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2257"/>
        <w:gridCol w:w="2152"/>
      </w:tblGrid>
      <w:tr w:rsidR="00A618BD" w14:paraId="3C8A731C" w14:textId="77777777" w:rsidTr="00CE6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3B2D24BA" w14:textId="08CBFDC2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شاخص</w:t>
            </w:r>
          </w:p>
        </w:tc>
        <w:tc>
          <w:tcPr>
            <w:tcW w:w="1943" w:type="dxa"/>
          </w:tcPr>
          <w:p w14:paraId="074C71C6" w14:textId="779F73DF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0" w:name="_Hlk214112102"/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تعداد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رو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انسان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257" w:type="dxa"/>
          </w:tcPr>
          <w:p w14:paraId="1AB57E9E" w14:textId="345044DA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مقدار زمان ( به روز ، ساعت ، دق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قه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)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152" w:type="dxa"/>
          </w:tcPr>
          <w:p w14:paraId="3FC72407" w14:textId="02F2410F" w:rsidR="00A618BD" w:rsidRPr="00A618BD" w:rsidRDefault="00A618BD" w:rsidP="00A618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 w:rsidRPr="00A618BD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میزان  هزینه  صرف شده جهت انجام کار</w:t>
            </w:r>
          </w:p>
        </w:tc>
      </w:tr>
      <w:tr w:rsidR="00A618BD" w14:paraId="5E2F02CC" w14:textId="77777777" w:rsidTr="00CE6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AED009C" w14:textId="4D658B4B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قبل از اصلاح</w:t>
            </w:r>
          </w:p>
        </w:tc>
        <w:bookmarkEnd w:id="0"/>
        <w:tc>
          <w:tcPr>
            <w:tcW w:w="1943" w:type="dxa"/>
          </w:tcPr>
          <w:p w14:paraId="033D7BCD" w14:textId="6E38CCC5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68C326C9" w14:textId="01F3EA5A" w:rsidR="00A618BD" w:rsidRPr="00A618BD" w:rsidRDefault="00691870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A618BD"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2152" w:type="dxa"/>
          </w:tcPr>
          <w:p w14:paraId="21B3D985" w14:textId="59A42B17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یک برگ کاغذ</w:t>
            </w:r>
          </w:p>
        </w:tc>
      </w:tr>
      <w:tr w:rsidR="00A618BD" w14:paraId="6AF2BE4C" w14:textId="77777777" w:rsidTr="00CE62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46001B5" w14:textId="3EFF9661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بعد از اصلاح</w:t>
            </w:r>
          </w:p>
        </w:tc>
        <w:tc>
          <w:tcPr>
            <w:tcW w:w="1943" w:type="dxa"/>
          </w:tcPr>
          <w:p w14:paraId="122E39AC" w14:textId="141490FD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126748D0" w14:textId="2C440DD0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2 روز</w:t>
            </w:r>
          </w:p>
        </w:tc>
        <w:tc>
          <w:tcPr>
            <w:tcW w:w="2152" w:type="dxa"/>
          </w:tcPr>
          <w:p w14:paraId="1F61186D" w14:textId="0A15E61A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A618BD" w14:paraId="689D08B8" w14:textId="77777777" w:rsidTr="00CE6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E97CD27" w14:textId="298D01AB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ارزش افزوده</w:t>
            </w:r>
          </w:p>
        </w:tc>
        <w:tc>
          <w:tcPr>
            <w:tcW w:w="1943" w:type="dxa"/>
          </w:tcPr>
          <w:p w14:paraId="10A62D42" w14:textId="0A783C4D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5222F985" w14:textId="0857BB09" w:rsidR="00A618BD" w:rsidRPr="00A618BD" w:rsidRDefault="00691870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A618BD"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2152" w:type="dxa"/>
          </w:tcPr>
          <w:p w14:paraId="22CB342B" w14:textId="2B07D4A7" w:rsidR="00A618BD" w:rsidRPr="00A618BD" w:rsidRDefault="00A618BD" w:rsidP="00A618BD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هزینه مصرف کاغذ صفر شده</w:t>
            </w:r>
          </w:p>
        </w:tc>
      </w:tr>
    </w:tbl>
    <w:p w14:paraId="3CD16757" w14:textId="65E90C01" w:rsidR="00CE62E7" w:rsidRPr="00CE62E7" w:rsidRDefault="00CE62E7" w:rsidP="00CE62E7">
      <w:pPr>
        <w:pStyle w:val="ListParagraph"/>
        <w:tabs>
          <w:tab w:val="right" w:pos="1530"/>
        </w:tabs>
        <w:bidi/>
        <w:ind w:left="900"/>
        <w:rPr>
          <w:rFonts w:cs="B Nazanin"/>
          <w:sz w:val="24"/>
          <w:szCs w:val="24"/>
          <w:rtl/>
          <w:lang w:bidi="fa-IR"/>
        </w:rPr>
      </w:pPr>
      <w:r w:rsidRPr="00CE62E7">
        <w:rPr>
          <w:rFonts w:cs="B Nazanin" w:hint="cs"/>
          <w:sz w:val="24"/>
          <w:szCs w:val="24"/>
          <w:rtl/>
          <w:lang w:bidi="fa-IR"/>
        </w:rPr>
        <w:t>تعداد تسویه حساب انجام شده بطور متوسط در سال 280 بوده</w:t>
      </w:r>
    </w:p>
    <w:p w14:paraId="2B39AE5A" w14:textId="3E0A4CB5" w:rsidR="00691870" w:rsidRPr="00CE62E7" w:rsidRDefault="00A618BD" w:rsidP="00CE62E7">
      <w:pPr>
        <w:pStyle w:val="ListParagraph"/>
        <w:tabs>
          <w:tab w:val="right" w:pos="1530"/>
        </w:tabs>
        <w:bidi/>
        <w:ind w:left="900"/>
        <w:rPr>
          <w:rFonts w:cs="B Nazanin"/>
          <w:sz w:val="24"/>
          <w:szCs w:val="24"/>
          <w:rtl/>
          <w:lang w:bidi="fa-IR"/>
        </w:rPr>
      </w:pPr>
      <w:r w:rsidRPr="00CE62E7">
        <w:rPr>
          <w:rFonts w:cs="B Nazanin" w:hint="cs"/>
          <w:sz w:val="24"/>
          <w:szCs w:val="24"/>
          <w:rtl/>
          <w:lang w:bidi="fa-IR"/>
        </w:rPr>
        <w:t>در یک سال 280*</w:t>
      </w:r>
      <w:r w:rsidR="00A738E0">
        <w:rPr>
          <w:rFonts w:cs="B Nazanin" w:hint="cs"/>
          <w:sz w:val="24"/>
          <w:szCs w:val="24"/>
          <w:rtl/>
          <w:lang w:bidi="fa-IR"/>
        </w:rPr>
        <w:t>3=</w:t>
      </w:r>
      <w:r w:rsidRPr="00CE62E7">
        <w:rPr>
          <w:rFonts w:cs="B Nazanin" w:hint="cs"/>
          <w:sz w:val="24"/>
          <w:szCs w:val="24"/>
          <w:rtl/>
          <w:lang w:bidi="fa-IR"/>
        </w:rPr>
        <w:t xml:space="preserve"> </w:t>
      </w:r>
      <w:r w:rsidR="00691870" w:rsidRPr="00CE62E7">
        <w:rPr>
          <w:rFonts w:cs="B Nazanin" w:hint="cs"/>
          <w:sz w:val="24"/>
          <w:szCs w:val="24"/>
          <w:rtl/>
          <w:lang w:bidi="fa-IR"/>
        </w:rPr>
        <w:t xml:space="preserve">840 روز صرفه جویی در زمان می گردد </w:t>
      </w:r>
    </w:p>
    <w:p w14:paraId="47F32681" w14:textId="387E6259" w:rsidR="00627350" w:rsidRDefault="00691870" w:rsidP="00691870">
      <w:pPr>
        <w:pStyle w:val="ListParagraph"/>
        <w:tabs>
          <w:tab w:val="right" w:pos="1530"/>
        </w:tabs>
        <w:bidi/>
        <w:ind w:left="900"/>
        <w:rPr>
          <w:rFonts w:cs="B Nazanin"/>
          <w:sz w:val="24"/>
          <w:szCs w:val="24"/>
          <w:rtl/>
          <w:lang w:bidi="fa-IR"/>
        </w:rPr>
      </w:pPr>
      <w:r w:rsidRPr="00433464">
        <w:rPr>
          <w:rFonts w:cs="B Nazanin" w:hint="cs"/>
          <w:sz w:val="24"/>
          <w:szCs w:val="24"/>
          <w:rtl/>
          <w:lang w:bidi="fa-IR"/>
        </w:rPr>
        <w:t>و هزینه مصرف 280برگ کاغذ و پرینت مجدد 30 تا که جمعاً 310 برگ کاغذ</w:t>
      </w:r>
      <w:r w:rsidR="00433464" w:rsidRPr="00433464">
        <w:rPr>
          <w:rFonts w:cs="B Nazanin" w:hint="cs"/>
          <w:sz w:val="24"/>
          <w:szCs w:val="24"/>
          <w:rtl/>
          <w:lang w:bidi="fa-IR"/>
        </w:rPr>
        <w:t xml:space="preserve"> در سال</w:t>
      </w:r>
      <w:r w:rsidRPr="00433464">
        <w:rPr>
          <w:rFonts w:cs="B Nazanin" w:hint="cs"/>
          <w:sz w:val="24"/>
          <w:szCs w:val="24"/>
          <w:rtl/>
          <w:lang w:bidi="fa-IR"/>
        </w:rPr>
        <w:t xml:space="preserve"> می باشد </w:t>
      </w:r>
      <w:r w:rsidR="00433464" w:rsidRPr="00433464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33464">
        <w:rPr>
          <w:rFonts w:cs="B Nazanin" w:hint="cs"/>
          <w:sz w:val="24"/>
          <w:szCs w:val="24"/>
          <w:rtl/>
          <w:lang w:bidi="fa-IR"/>
        </w:rPr>
        <w:t xml:space="preserve">به صفر می رسد. </w:t>
      </w:r>
    </w:p>
    <w:p w14:paraId="638FBDF5" w14:textId="5E9AE0A6" w:rsidR="00CE62E7" w:rsidRPr="00433464" w:rsidRDefault="00CE62E7" w:rsidP="00CE62E7">
      <w:pPr>
        <w:pStyle w:val="ListParagraph"/>
        <w:tabs>
          <w:tab w:val="right" w:pos="1530"/>
        </w:tabs>
        <w:bidi/>
        <w:ind w:left="9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هزینه رفت و آمد کارمند صفر می گردد.</w:t>
      </w:r>
    </w:p>
    <w:p w14:paraId="6D1516D0" w14:textId="77777777" w:rsidR="00B01866" w:rsidRDefault="00B0186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5D19287D" w14:textId="3AC4EA49" w:rsidR="00B01866" w:rsidRDefault="00B01866" w:rsidP="00B01866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گزارش تحلیل فرایند </w:t>
      </w:r>
      <w:r>
        <w:rPr>
          <w:rFonts w:cs="B Titr" w:hint="cs"/>
          <w:sz w:val="28"/>
          <w:szCs w:val="28"/>
          <w:rtl/>
          <w:lang w:bidi="fa-IR"/>
        </w:rPr>
        <w:t>تحویل بررسی مدارک پذیرفته شدگان آزمون استخدامی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14:paraId="2933383A" w14:textId="40790AC8" w:rsidR="00B01866" w:rsidRDefault="00B01866" w:rsidP="00B01866">
      <w:pPr>
        <w:pStyle w:val="ListParagraph"/>
        <w:numPr>
          <w:ilvl w:val="0"/>
          <w:numId w:val="2"/>
        </w:numPr>
        <w:bidi/>
        <w:ind w:left="900" w:hanging="450"/>
        <w:jc w:val="mediumKashida"/>
        <w:rPr>
          <w:rFonts w:cs="B Nazanin"/>
          <w:sz w:val="28"/>
          <w:szCs w:val="28"/>
          <w:rtl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>شرحی از فرایند قبل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7350">
        <w:rPr>
          <w:rFonts w:cs="B Nazanin" w:hint="cs"/>
          <w:sz w:val="24"/>
          <w:szCs w:val="24"/>
          <w:rtl/>
          <w:lang w:bidi="fa-IR"/>
        </w:rPr>
        <w:t xml:space="preserve">در ابتدا </w:t>
      </w:r>
      <w:r>
        <w:rPr>
          <w:rFonts w:cs="B Nazanin" w:hint="cs"/>
          <w:sz w:val="24"/>
          <w:szCs w:val="24"/>
          <w:rtl/>
          <w:lang w:bidi="fa-IR"/>
        </w:rPr>
        <w:t xml:space="preserve">مدارک مورد نیاز را </w:t>
      </w:r>
      <w:r w:rsidR="00E32DBF">
        <w:rPr>
          <w:rFonts w:cs="B Nazanin" w:hint="cs"/>
          <w:sz w:val="24"/>
          <w:szCs w:val="24"/>
          <w:rtl/>
          <w:lang w:bidi="fa-IR"/>
        </w:rPr>
        <w:t xml:space="preserve">متقاضی با مراجعه حضوری </w:t>
      </w:r>
      <w:r>
        <w:rPr>
          <w:rFonts w:cs="B Nazanin" w:hint="cs"/>
          <w:sz w:val="24"/>
          <w:szCs w:val="24"/>
          <w:rtl/>
          <w:lang w:bidi="fa-IR"/>
        </w:rPr>
        <w:t>بصورت دستی تح</w:t>
      </w:r>
      <w:r w:rsidR="00E32DBF"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 w:hint="cs"/>
          <w:sz w:val="24"/>
          <w:szCs w:val="24"/>
          <w:rtl/>
          <w:lang w:bidi="fa-IR"/>
        </w:rPr>
        <w:t xml:space="preserve">یل </w:t>
      </w:r>
      <w:r w:rsidR="00E32DBF">
        <w:rPr>
          <w:rFonts w:cs="B Nazanin" w:hint="cs"/>
          <w:sz w:val="24"/>
          <w:szCs w:val="24"/>
          <w:rtl/>
          <w:lang w:bidi="fa-IR"/>
        </w:rPr>
        <w:t>واحد</w:t>
      </w:r>
      <w:r>
        <w:rPr>
          <w:rFonts w:cs="B Nazanin" w:hint="cs"/>
          <w:sz w:val="24"/>
          <w:szCs w:val="24"/>
          <w:rtl/>
          <w:lang w:bidi="fa-IR"/>
        </w:rPr>
        <w:t xml:space="preserve"> استخدام می دادند و </w:t>
      </w:r>
      <w:r w:rsidR="00E32DBF">
        <w:rPr>
          <w:rFonts w:cs="B Nazanin" w:hint="cs"/>
          <w:sz w:val="24"/>
          <w:szCs w:val="24"/>
          <w:rtl/>
          <w:lang w:bidi="fa-IR"/>
        </w:rPr>
        <w:t>واحد استخدام پس از بررسی نتیجه را ثبت می نمود.</w:t>
      </w:r>
    </w:p>
    <w:p w14:paraId="2D00C35E" w14:textId="02985EF6" w:rsidR="00B01866" w:rsidRDefault="00B01866" w:rsidP="00E32DBF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 xml:space="preserve">شرحی از فرایند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بعد</w:t>
      </w: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 xml:space="preserve">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E32DBF" w:rsidRPr="00E32DBF">
        <w:rPr>
          <w:rFonts w:cs="B Nazanin"/>
          <w:sz w:val="24"/>
          <w:szCs w:val="24"/>
          <w:rtl/>
          <w:lang w:bidi="fa-IR"/>
        </w:rPr>
        <w:t>در ابتدا آدرس ل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نک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بارگذار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مدارک توسط پ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ام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به پذ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رفته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شدگان ارسال م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گردد. سپس متقاض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با مراجعه به آدرس مدارک مورد ن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از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را بارگزار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م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نما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د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و پس از مهلت تع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ن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بارگذار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، گزارش مدارک بارگزار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شده از سامانه اخذ و توسط کارشناسان استخدام بررس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و در آخر تا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د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و عدم تا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یی</w:t>
      </w:r>
      <w:r w:rsidR="00E32DBF" w:rsidRPr="00E32DBF">
        <w:rPr>
          <w:rFonts w:cs="B Nazanin" w:hint="eastAsia"/>
          <w:sz w:val="24"/>
          <w:szCs w:val="24"/>
          <w:rtl/>
          <w:lang w:bidi="fa-IR"/>
        </w:rPr>
        <w:t>د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آن در سامانه جهاد دانشگاه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ثبت م</w:t>
      </w:r>
      <w:r w:rsidR="00E32DBF" w:rsidRPr="00E32DBF">
        <w:rPr>
          <w:rFonts w:cs="B Nazanin" w:hint="cs"/>
          <w:sz w:val="24"/>
          <w:szCs w:val="24"/>
          <w:rtl/>
          <w:lang w:bidi="fa-IR"/>
        </w:rPr>
        <w:t>ی</w:t>
      </w:r>
      <w:r w:rsidR="00E32DBF" w:rsidRPr="00E32DBF">
        <w:rPr>
          <w:rFonts w:cs="B Nazanin"/>
          <w:sz w:val="24"/>
          <w:szCs w:val="24"/>
          <w:rtl/>
          <w:lang w:bidi="fa-IR"/>
        </w:rPr>
        <w:t xml:space="preserve"> گردد.</w:t>
      </w:r>
    </w:p>
    <w:p w14:paraId="1153ACC4" w14:textId="77777777" w:rsidR="00B01866" w:rsidRDefault="00B01866" w:rsidP="00B01866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معایب قبل از اصلاح:</w:t>
      </w:r>
    </w:p>
    <w:p w14:paraId="6E02CCC9" w14:textId="447D270C" w:rsidR="00B01866" w:rsidRDefault="00E32DBF" w:rsidP="00E32DBF">
      <w:pPr>
        <w:pStyle w:val="ListParagraph"/>
        <w:numPr>
          <w:ilvl w:val="0"/>
          <w:numId w:val="7"/>
        </w:numPr>
        <w:bidi/>
        <w:ind w:left="1260"/>
        <w:rPr>
          <w:rFonts w:cs="B Nazanin"/>
          <w:sz w:val="24"/>
          <w:szCs w:val="24"/>
          <w:lang w:bidi="fa-IR"/>
        </w:rPr>
      </w:pPr>
      <w:r w:rsidRPr="00E32DBF">
        <w:rPr>
          <w:rFonts w:cs="B Nazanin"/>
          <w:sz w:val="24"/>
          <w:szCs w:val="24"/>
          <w:rtl/>
          <w:lang w:bidi="fa-IR"/>
        </w:rPr>
        <w:t>مراجعه حضور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  <w:r w:rsidRPr="00E32DBF">
        <w:rPr>
          <w:rFonts w:cs="B Nazanin"/>
          <w:sz w:val="24"/>
          <w:szCs w:val="24"/>
          <w:rtl/>
          <w:lang w:bidi="fa-IR"/>
        </w:rPr>
        <w:t xml:space="preserve"> جهت ارائه مدارک استخدام</w:t>
      </w:r>
      <w:r>
        <w:rPr>
          <w:rFonts w:cs="B Nazanin" w:hint="cs"/>
          <w:sz w:val="24"/>
          <w:szCs w:val="24"/>
          <w:rtl/>
          <w:lang w:bidi="fa-IR"/>
        </w:rPr>
        <w:t>ی توسط متقاضی</w:t>
      </w:r>
    </w:p>
    <w:p w14:paraId="104FD15A" w14:textId="1DB3E361" w:rsidR="00E32DBF" w:rsidRDefault="00E32DBF" w:rsidP="00E32DBF">
      <w:pPr>
        <w:pStyle w:val="ListParagraph"/>
        <w:numPr>
          <w:ilvl w:val="0"/>
          <w:numId w:val="7"/>
        </w:numPr>
        <w:bidi/>
        <w:ind w:left="12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صرف هزینه و زمان برای متقاضی</w:t>
      </w:r>
    </w:p>
    <w:p w14:paraId="06BEB4AF" w14:textId="4FC43A87" w:rsidR="00E32DBF" w:rsidRDefault="00E32DBF" w:rsidP="00E32DBF">
      <w:pPr>
        <w:pStyle w:val="ListParagraph"/>
        <w:numPr>
          <w:ilvl w:val="0"/>
          <w:numId w:val="7"/>
        </w:numPr>
        <w:bidi/>
        <w:ind w:left="1260"/>
        <w:rPr>
          <w:rFonts w:cs="B Nazanin"/>
          <w:sz w:val="24"/>
          <w:szCs w:val="24"/>
          <w:lang w:bidi="fa-IR"/>
        </w:rPr>
      </w:pPr>
      <w:r w:rsidRPr="00E32DBF">
        <w:rPr>
          <w:rFonts w:cs="B Nazanin"/>
          <w:sz w:val="24"/>
          <w:szCs w:val="24"/>
          <w:rtl/>
          <w:lang w:bidi="fa-IR"/>
        </w:rPr>
        <w:t>هز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  <w:r w:rsidRPr="00E32DBF">
        <w:rPr>
          <w:rFonts w:cs="B Nazanin" w:hint="eastAsia"/>
          <w:sz w:val="24"/>
          <w:szCs w:val="24"/>
          <w:rtl/>
          <w:lang w:bidi="fa-IR"/>
        </w:rPr>
        <w:t>نه</w:t>
      </w:r>
      <w:r w:rsidRPr="00E32DBF">
        <w:rPr>
          <w:rFonts w:cs="B Nazanin"/>
          <w:sz w:val="24"/>
          <w:szCs w:val="24"/>
          <w:rtl/>
          <w:lang w:bidi="fa-IR"/>
        </w:rPr>
        <w:t xml:space="preserve"> کپ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  <w:r w:rsidRPr="00E32DBF">
        <w:rPr>
          <w:rFonts w:cs="B Nazanin"/>
          <w:sz w:val="24"/>
          <w:szCs w:val="24"/>
          <w:rtl/>
          <w:lang w:bidi="fa-IR"/>
        </w:rPr>
        <w:t xml:space="preserve"> مدارک توسط متقاض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</w:p>
    <w:p w14:paraId="3606260F" w14:textId="059897FF" w:rsidR="00E32DBF" w:rsidRDefault="00E32DBF" w:rsidP="00E32DBF">
      <w:pPr>
        <w:pStyle w:val="ListParagraph"/>
        <w:numPr>
          <w:ilvl w:val="0"/>
          <w:numId w:val="7"/>
        </w:numPr>
        <w:bidi/>
        <w:ind w:left="12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</w:t>
      </w:r>
      <w:r w:rsidRPr="00E32DBF">
        <w:rPr>
          <w:rFonts w:cs="B Nazanin"/>
          <w:sz w:val="24"/>
          <w:szCs w:val="24"/>
          <w:rtl/>
          <w:lang w:bidi="fa-IR"/>
        </w:rPr>
        <w:t>الا بودن زمان انتظار  برا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  <w:r w:rsidRPr="00E32DBF">
        <w:rPr>
          <w:rFonts w:cs="B Nazanin"/>
          <w:sz w:val="24"/>
          <w:szCs w:val="24"/>
          <w:rtl/>
          <w:lang w:bidi="fa-IR"/>
        </w:rPr>
        <w:t xml:space="preserve"> مراجعه کننده</w:t>
      </w:r>
      <w:r>
        <w:rPr>
          <w:rFonts w:cs="B Nazanin" w:hint="cs"/>
          <w:sz w:val="24"/>
          <w:szCs w:val="24"/>
          <w:rtl/>
          <w:lang w:bidi="fa-IR"/>
        </w:rPr>
        <w:t xml:space="preserve"> به دلیل </w:t>
      </w:r>
      <w:r w:rsidRPr="00E32DBF">
        <w:rPr>
          <w:rFonts w:cs="B Nazanin"/>
          <w:sz w:val="24"/>
          <w:szCs w:val="24"/>
          <w:rtl/>
          <w:lang w:bidi="fa-IR"/>
        </w:rPr>
        <w:t>تراکم بار مراجعات بصورت حضور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</w:p>
    <w:p w14:paraId="75ECE026" w14:textId="4A0BC26A" w:rsidR="00E32DBF" w:rsidRDefault="00E32DBF" w:rsidP="00E32DBF">
      <w:pPr>
        <w:pStyle w:val="ListParagraph"/>
        <w:numPr>
          <w:ilvl w:val="0"/>
          <w:numId w:val="7"/>
        </w:numPr>
        <w:bidi/>
        <w:ind w:left="1260"/>
        <w:rPr>
          <w:rFonts w:cs="B Nazanin"/>
          <w:sz w:val="24"/>
          <w:szCs w:val="24"/>
          <w:lang w:bidi="fa-IR"/>
        </w:rPr>
      </w:pPr>
      <w:r w:rsidRPr="00E32DBF">
        <w:rPr>
          <w:rFonts w:cs="B Nazanin"/>
          <w:sz w:val="24"/>
          <w:szCs w:val="24"/>
          <w:rtl/>
          <w:lang w:bidi="fa-IR"/>
        </w:rPr>
        <w:t>محدود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  <w:r w:rsidRPr="00E32DBF">
        <w:rPr>
          <w:rFonts w:cs="B Nazanin" w:hint="eastAsia"/>
          <w:sz w:val="24"/>
          <w:szCs w:val="24"/>
          <w:rtl/>
          <w:lang w:bidi="fa-IR"/>
        </w:rPr>
        <w:t>ت</w:t>
      </w:r>
      <w:r w:rsidRPr="00E32DBF">
        <w:rPr>
          <w:rFonts w:cs="B Nazanin"/>
          <w:sz w:val="24"/>
          <w:szCs w:val="24"/>
          <w:rtl/>
          <w:lang w:bidi="fa-IR"/>
        </w:rPr>
        <w:t xml:space="preserve"> زمان در تا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  <w:r w:rsidRPr="00E32DBF">
        <w:rPr>
          <w:rFonts w:cs="B Nazanin" w:hint="eastAsia"/>
          <w:sz w:val="24"/>
          <w:szCs w:val="24"/>
          <w:rtl/>
          <w:lang w:bidi="fa-IR"/>
        </w:rPr>
        <w:t>م</w:t>
      </w:r>
      <w:r w:rsidRPr="00E32DBF">
        <w:rPr>
          <w:rFonts w:cs="B Nazanin"/>
          <w:sz w:val="24"/>
          <w:szCs w:val="24"/>
          <w:rtl/>
          <w:lang w:bidi="fa-IR"/>
        </w:rPr>
        <w:t xml:space="preserve"> ادار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</w:p>
    <w:p w14:paraId="402E3FDD" w14:textId="2C46D285" w:rsidR="00E32DBF" w:rsidRPr="00627350" w:rsidRDefault="00E32DBF" w:rsidP="00E32DBF">
      <w:pPr>
        <w:pStyle w:val="ListParagraph"/>
        <w:numPr>
          <w:ilvl w:val="0"/>
          <w:numId w:val="7"/>
        </w:numPr>
        <w:bidi/>
        <w:ind w:left="1260"/>
        <w:rPr>
          <w:rFonts w:cs="B Nazanin"/>
          <w:sz w:val="24"/>
          <w:szCs w:val="24"/>
          <w:lang w:bidi="fa-IR"/>
        </w:rPr>
      </w:pPr>
      <w:r w:rsidRPr="00E32DBF">
        <w:rPr>
          <w:rFonts w:cs="B Nazanin"/>
          <w:sz w:val="24"/>
          <w:szCs w:val="24"/>
          <w:rtl/>
          <w:lang w:bidi="fa-IR"/>
        </w:rPr>
        <w:t>عدم تمرکز کارشناس به علت شلوغ</w:t>
      </w:r>
      <w:r w:rsidRPr="00E32DBF">
        <w:rPr>
          <w:rFonts w:cs="B Nazanin" w:hint="cs"/>
          <w:sz w:val="24"/>
          <w:szCs w:val="24"/>
          <w:rtl/>
          <w:lang w:bidi="fa-IR"/>
        </w:rPr>
        <w:t>ی</w:t>
      </w:r>
    </w:p>
    <w:p w14:paraId="17DBDF54" w14:textId="611F505E" w:rsidR="00B01866" w:rsidRPr="00364139" w:rsidRDefault="00B01866" w:rsidP="00B01866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مزایای بعد از اصلاح:</w:t>
      </w:r>
    </w:p>
    <w:p w14:paraId="69134F3D" w14:textId="5937CE75" w:rsidR="00B01866" w:rsidRDefault="00B01866" w:rsidP="00E32DBF">
      <w:pPr>
        <w:pStyle w:val="ListParagraph"/>
        <w:numPr>
          <w:ilvl w:val="0"/>
          <w:numId w:val="8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عدم نیاز به مراجعه </w:t>
      </w:r>
      <w:r w:rsidR="00E32DBF">
        <w:rPr>
          <w:rFonts w:cs="B Nazanin" w:hint="cs"/>
          <w:sz w:val="24"/>
          <w:szCs w:val="24"/>
          <w:rtl/>
          <w:lang w:bidi="fa-IR"/>
        </w:rPr>
        <w:t xml:space="preserve">متقاضی </w:t>
      </w:r>
      <w:r w:rsidRPr="00627350">
        <w:rPr>
          <w:rFonts w:cs="B Nazanin" w:hint="cs"/>
          <w:sz w:val="24"/>
          <w:szCs w:val="24"/>
          <w:rtl/>
          <w:lang w:bidi="fa-IR"/>
        </w:rPr>
        <w:t>و انجام کار بصورت الکترونیکی</w:t>
      </w:r>
    </w:p>
    <w:p w14:paraId="5AA0B4F8" w14:textId="1DC92878" w:rsidR="00E32DBF" w:rsidRPr="00627350" w:rsidRDefault="00E32DBF" w:rsidP="00E32DBF">
      <w:pPr>
        <w:pStyle w:val="ListParagraph"/>
        <w:numPr>
          <w:ilvl w:val="0"/>
          <w:numId w:val="8"/>
        </w:numPr>
        <w:bidi/>
        <w:ind w:left="12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امکان </w:t>
      </w:r>
      <w:r>
        <w:rPr>
          <w:rFonts w:cs="B Nazanin" w:hint="cs"/>
          <w:sz w:val="24"/>
          <w:szCs w:val="24"/>
          <w:rtl/>
          <w:lang w:bidi="fa-IR"/>
        </w:rPr>
        <w:t>بارگذاری مدارک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توسط</w:t>
      </w:r>
      <w:r>
        <w:rPr>
          <w:rFonts w:cs="B Nazanin" w:hint="cs"/>
          <w:sz w:val="24"/>
          <w:szCs w:val="24"/>
          <w:rtl/>
          <w:lang w:bidi="fa-IR"/>
        </w:rPr>
        <w:t xml:space="preserve"> متقاضی از هر مکان و </w:t>
      </w:r>
      <w:r>
        <w:rPr>
          <w:rFonts w:cs="B Nazanin" w:hint="cs"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sz w:val="24"/>
          <w:szCs w:val="24"/>
          <w:rtl/>
          <w:lang w:bidi="fa-IR"/>
        </w:rPr>
        <w:t>هر زمان</w:t>
      </w:r>
    </w:p>
    <w:p w14:paraId="4CF849F3" w14:textId="141AC5B3" w:rsidR="00E32DBF" w:rsidRDefault="00CE62E7" w:rsidP="00E32DBF">
      <w:pPr>
        <w:pStyle w:val="ListParagraph"/>
        <w:numPr>
          <w:ilvl w:val="0"/>
          <w:numId w:val="8"/>
        </w:numPr>
        <w:bidi/>
        <w:ind w:left="12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عدم ایجاد هزینه رفت آمد برای </w:t>
      </w:r>
      <w:r w:rsidR="002E447A">
        <w:rPr>
          <w:rFonts w:cs="B Nazanin" w:hint="cs"/>
          <w:sz w:val="24"/>
          <w:szCs w:val="24"/>
          <w:rtl/>
          <w:lang w:bidi="fa-IR"/>
        </w:rPr>
        <w:t>متقاضی</w:t>
      </w:r>
    </w:p>
    <w:p w14:paraId="621F1CF9" w14:textId="354AAC39" w:rsidR="002E447A" w:rsidRPr="00627350" w:rsidRDefault="002E447A" w:rsidP="002E447A">
      <w:pPr>
        <w:pStyle w:val="ListParagraph"/>
        <w:numPr>
          <w:ilvl w:val="0"/>
          <w:numId w:val="8"/>
        </w:numPr>
        <w:bidi/>
        <w:ind w:left="12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مدارک توسط کارشناس در هر زمان و مکان</w:t>
      </w:r>
    </w:p>
    <w:p w14:paraId="6995EF05" w14:textId="0CBDCB45" w:rsidR="00B01866" w:rsidRPr="00627350" w:rsidRDefault="00B01866" w:rsidP="00B01866">
      <w:pPr>
        <w:pStyle w:val="ListParagraph"/>
        <w:numPr>
          <w:ilvl w:val="0"/>
          <w:numId w:val="5"/>
        </w:numPr>
        <w:tabs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عدم مصرف کاعذ</w:t>
      </w:r>
      <w:r>
        <w:rPr>
          <w:rFonts w:cs="B Nazanin" w:hint="cs"/>
          <w:sz w:val="24"/>
          <w:szCs w:val="24"/>
          <w:rtl/>
          <w:lang w:bidi="fa-IR"/>
        </w:rPr>
        <w:t xml:space="preserve"> و بایگانی آن</w:t>
      </w:r>
    </w:p>
    <w:p w14:paraId="37FF92A5" w14:textId="77777777" w:rsidR="00B01866" w:rsidRPr="00627350" w:rsidRDefault="00B01866" w:rsidP="00B01866">
      <w:pPr>
        <w:pStyle w:val="ListParagraph"/>
        <w:numPr>
          <w:ilvl w:val="0"/>
          <w:numId w:val="5"/>
        </w:numPr>
        <w:tabs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صرفه جویی در زمان انجام کار</w:t>
      </w:r>
    </w:p>
    <w:p w14:paraId="62A99922" w14:textId="77777777" w:rsidR="00B01866" w:rsidRPr="00301F6E" w:rsidRDefault="00B01866" w:rsidP="00B01866">
      <w:pPr>
        <w:pStyle w:val="ListParagraph"/>
        <w:numPr>
          <w:ilvl w:val="0"/>
          <w:numId w:val="6"/>
        </w:numPr>
        <w:tabs>
          <w:tab w:val="right" w:pos="1530"/>
        </w:tabs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ارزش افزوده </w:t>
      </w:r>
      <w:r w:rsidRPr="0062735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1F649B59" w14:textId="73C71C15" w:rsidR="00B01866" w:rsidRPr="00A618BD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</w:p>
    <w:tbl>
      <w:tblPr>
        <w:tblStyle w:val="ListTable2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2257"/>
        <w:gridCol w:w="2872"/>
      </w:tblGrid>
      <w:tr w:rsidR="00B01866" w14:paraId="05043AFC" w14:textId="77777777" w:rsidTr="000A0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71A871AE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شاخص</w:t>
            </w:r>
          </w:p>
        </w:tc>
        <w:tc>
          <w:tcPr>
            <w:tcW w:w="1943" w:type="dxa"/>
          </w:tcPr>
          <w:p w14:paraId="661E23EF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تعداد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رو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انسان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257" w:type="dxa"/>
          </w:tcPr>
          <w:p w14:paraId="2D556E41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مقدار زمان ( به روز ، ساعت ، دق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قه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)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872" w:type="dxa"/>
          </w:tcPr>
          <w:p w14:paraId="417372B4" w14:textId="77777777" w:rsidR="00B01866" w:rsidRPr="00A618BD" w:rsidRDefault="00B01866" w:rsidP="009D344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 w:rsidRPr="00A618BD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میزان  هزینه  صرف شده جهت انجام کار</w:t>
            </w:r>
          </w:p>
        </w:tc>
      </w:tr>
      <w:tr w:rsidR="00B01866" w14:paraId="3C5E216F" w14:textId="77777777" w:rsidTr="000A0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Align w:val="center"/>
          </w:tcPr>
          <w:p w14:paraId="0E5795FD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قبل از اصلاح</w:t>
            </w:r>
          </w:p>
        </w:tc>
        <w:tc>
          <w:tcPr>
            <w:tcW w:w="1943" w:type="dxa"/>
            <w:vAlign w:val="center"/>
          </w:tcPr>
          <w:p w14:paraId="5121C67A" w14:textId="5E868A0D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257" w:type="dxa"/>
            <w:vAlign w:val="center"/>
          </w:tcPr>
          <w:p w14:paraId="17C81FAC" w14:textId="05D3E54D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="00B01866"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2872" w:type="dxa"/>
            <w:vAlign w:val="center"/>
          </w:tcPr>
          <w:p w14:paraId="7373CBCB" w14:textId="36B174E8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بایگانی مدارک و اضافه کار 3 نیروی انسانی مضاعف</w:t>
            </w:r>
          </w:p>
        </w:tc>
      </w:tr>
      <w:tr w:rsidR="00B01866" w14:paraId="64F57326" w14:textId="77777777" w:rsidTr="000A09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Align w:val="center"/>
          </w:tcPr>
          <w:p w14:paraId="02356E61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بعد از اصلاح</w:t>
            </w:r>
          </w:p>
        </w:tc>
        <w:tc>
          <w:tcPr>
            <w:tcW w:w="1943" w:type="dxa"/>
            <w:vAlign w:val="center"/>
          </w:tcPr>
          <w:p w14:paraId="56D8248D" w14:textId="248B0DC3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57" w:type="dxa"/>
            <w:vAlign w:val="center"/>
          </w:tcPr>
          <w:p w14:paraId="3CFF2099" w14:textId="469C2D49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B01866"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2872" w:type="dxa"/>
            <w:vAlign w:val="center"/>
          </w:tcPr>
          <w:p w14:paraId="2292633A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B01866" w14:paraId="5EBBB903" w14:textId="77777777" w:rsidTr="000A0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Align w:val="center"/>
          </w:tcPr>
          <w:p w14:paraId="374F52CB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ارزش افزوده</w:t>
            </w:r>
          </w:p>
        </w:tc>
        <w:tc>
          <w:tcPr>
            <w:tcW w:w="1943" w:type="dxa"/>
            <w:vAlign w:val="center"/>
          </w:tcPr>
          <w:p w14:paraId="7928155A" w14:textId="401EDAB8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57" w:type="dxa"/>
            <w:vAlign w:val="center"/>
          </w:tcPr>
          <w:p w14:paraId="11C81536" w14:textId="702494BF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B01866"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2872" w:type="dxa"/>
            <w:vAlign w:val="center"/>
          </w:tcPr>
          <w:p w14:paraId="43E2614E" w14:textId="481BF65D" w:rsidR="00B01866" w:rsidRPr="00A618BD" w:rsidRDefault="000A09C1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بایگانی مدارک و اضافه کار 3 نیروی انسانی مضاعف</w:t>
            </w:r>
            <w:r>
              <w:rPr>
                <w:rFonts w:cs="B Nazanin" w:hint="cs"/>
                <w:rtl/>
                <w:lang w:bidi="fa-IR"/>
              </w:rPr>
              <w:t xml:space="preserve"> صفر شده</w:t>
            </w:r>
          </w:p>
        </w:tc>
      </w:tr>
    </w:tbl>
    <w:p w14:paraId="62B59376" w14:textId="6EE5A1A6" w:rsidR="00B01866" w:rsidRPr="00644E22" w:rsidRDefault="000A09C1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4"/>
          <w:szCs w:val="24"/>
          <w:rtl/>
          <w:lang w:bidi="fa-IR"/>
        </w:rPr>
      </w:pPr>
      <w:r w:rsidRPr="00644E22">
        <w:rPr>
          <w:rFonts w:cs="B Nazanin" w:hint="cs"/>
          <w:sz w:val="24"/>
          <w:szCs w:val="24"/>
          <w:rtl/>
          <w:lang w:bidi="fa-IR"/>
        </w:rPr>
        <w:t>20</w:t>
      </w:r>
      <w:r w:rsidR="00B01866" w:rsidRPr="00644E22">
        <w:rPr>
          <w:rFonts w:cs="B Nazanin" w:hint="cs"/>
          <w:sz w:val="24"/>
          <w:szCs w:val="24"/>
          <w:rtl/>
          <w:lang w:bidi="fa-IR"/>
        </w:rPr>
        <w:t xml:space="preserve"> روز صرفه جویی در زمان </w:t>
      </w:r>
      <w:r w:rsidRPr="00644E22">
        <w:rPr>
          <w:rFonts w:cs="B Nazanin" w:hint="cs"/>
          <w:sz w:val="24"/>
          <w:szCs w:val="24"/>
          <w:rtl/>
          <w:lang w:bidi="fa-IR"/>
        </w:rPr>
        <w:t>شده</w:t>
      </w:r>
    </w:p>
    <w:p w14:paraId="6AE6FADE" w14:textId="3119A5F2" w:rsidR="00B01866" w:rsidRPr="00627350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 w:rsidRPr="00644E22">
        <w:rPr>
          <w:rFonts w:cs="B Nazanin" w:hint="cs"/>
          <w:sz w:val="24"/>
          <w:szCs w:val="24"/>
          <w:rtl/>
          <w:lang w:bidi="fa-IR"/>
        </w:rPr>
        <w:t xml:space="preserve">و هزینه مصرف </w:t>
      </w:r>
      <w:r w:rsidR="000A09C1" w:rsidRPr="00644E22">
        <w:rPr>
          <w:rFonts w:cs="B Nazanin" w:hint="cs"/>
          <w:sz w:val="24"/>
          <w:szCs w:val="24"/>
          <w:rtl/>
          <w:lang w:bidi="fa-IR"/>
        </w:rPr>
        <w:t>هزینه بایگانی مدارک و اضافه کار 3 نیروی انسانی مضاعف</w:t>
      </w:r>
      <w:r w:rsidR="000A09C1" w:rsidRPr="00644E2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4E22">
        <w:rPr>
          <w:rFonts w:cs="B Nazanin" w:hint="cs"/>
          <w:sz w:val="24"/>
          <w:szCs w:val="24"/>
          <w:rtl/>
          <w:lang w:bidi="fa-IR"/>
        </w:rPr>
        <w:t>به صفر می رسد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A331128" w14:textId="4BB7260F" w:rsidR="00E32DBF" w:rsidRDefault="00E32DBF">
      <w:pPr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br w:type="page"/>
      </w:r>
    </w:p>
    <w:p w14:paraId="4C3BECAF" w14:textId="77777777" w:rsidR="00B01866" w:rsidRDefault="00B0186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542604C5" w14:textId="2BD89BF5" w:rsidR="00B01866" w:rsidRDefault="00B01866" w:rsidP="00E05DC1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 w:rsidR="00C968CF">
        <w:rPr>
          <w:rFonts w:cs="B Titr" w:hint="cs"/>
          <w:sz w:val="28"/>
          <w:szCs w:val="28"/>
          <w:rtl/>
          <w:lang w:bidi="fa-IR"/>
        </w:rPr>
        <w:t xml:space="preserve"> تحلیل فرایند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296595">
        <w:rPr>
          <w:rFonts w:cs="B Titr" w:hint="cs"/>
          <w:sz w:val="28"/>
          <w:szCs w:val="28"/>
          <w:rtl/>
          <w:lang w:bidi="fa-IR"/>
        </w:rPr>
        <w:t xml:space="preserve">تعیین درصد حق اشعه 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14:paraId="5191E038" w14:textId="38CF3061" w:rsidR="00B01866" w:rsidRDefault="00B01866" w:rsidP="00B01866">
      <w:pPr>
        <w:pStyle w:val="ListParagraph"/>
        <w:numPr>
          <w:ilvl w:val="0"/>
          <w:numId w:val="2"/>
        </w:numPr>
        <w:bidi/>
        <w:ind w:left="900" w:hanging="450"/>
        <w:jc w:val="mediumKashida"/>
        <w:rPr>
          <w:rFonts w:cs="B Nazanin"/>
          <w:sz w:val="28"/>
          <w:szCs w:val="28"/>
          <w:rtl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>شرحی از فرایند قبل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A26A8">
        <w:rPr>
          <w:rFonts w:cs="B Nazanin" w:hint="cs"/>
          <w:sz w:val="24"/>
          <w:szCs w:val="24"/>
          <w:rtl/>
          <w:lang w:bidi="fa-IR"/>
        </w:rPr>
        <w:t>در تمامی مراحل فرم تعیین درصد حق اشعه بصورت دستی تکمیل و با مرجعه حضوری تحویل داده می شود در ابتدا فرد توسط پرتو کار تکمیل و با مراجعه حضوری به مسئول فیزیک مرکز و تایید ایشان و مسئول مرکز کارشناس به معاونت درمان تحویل داده می شود بهد از برگزاری کمیته در صئرت تایید صورتجلسه به مسئول مرکز جهت امضا ارجاع و سپس به درمان تحویل داد  می شو ود رنهایت پس از امضائ مسئول فیزیک بهداشت کل ، معاون درمان و مدیریت منابع انسانی جهت صدور حکم به واحد مربوطه ارسال می گردد</w:t>
      </w:r>
    </w:p>
    <w:p w14:paraId="47C4A8E0" w14:textId="77777777" w:rsidR="00DA26A8" w:rsidRPr="00DA26A8" w:rsidRDefault="00B01866" w:rsidP="0092060B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DA26A8">
        <w:rPr>
          <w:rFonts w:cs="B Nazanin" w:hint="cs"/>
          <w:b/>
          <w:bCs/>
          <w:sz w:val="28"/>
          <w:szCs w:val="28"/>
          <w:rtl/>
          <w:lang w:bidi="fa-IR"/>
        </w:rPr>
        <w:t>شرحی از فرایند بعد از اصلاح:</w:t>
      </w:r>
      <w:r w:rsidRPr="00DA26A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26A8" w:rsidRPr="00DA26A8">
        <w:rPr>
          <w:rFonts w:cs="B Nazanin"/>
          <w:sz w:val="24"/>
          <w:szCs w:val="24"/>
          <w:rtl/>
          <w:lang w:bidi="fa-IR"/>
        </w:rPr>
        <w:t>ابتدا فرم صورتجلسه تع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ن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حق اشعه توسط مسئول ف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ز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ک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بهداشت مرکز مربوطه تکم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ل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و به مسئول مرکز ارجاع م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گردد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و پس از تا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د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و ارجاع مسئول مرکز به کارشناس مسئول معاونت درمان در صورت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که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مورد خاص باشد جلسه برگزار م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</w:t>
      </w:r>
      <w:r w:rsidR="00DA26A8">
        <w:rPr>
          <w:rFonts w:cs="B Nazanin" w:hint="cs"/>
          <w:sz w:val="24"/>
          <w:szCs w:val="24"/>
          <w:rtl/>
          <w:lang w:bidi="fa-IR"/>
        </w:rPr>
        <w:t>گردد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در</w:t>
      </w:r>
      <w:r w:rsidR="00DA26A8">
        <w:rPr>
          <w:rFonts w:cs="B Nazanin" w:hint="cs"/>
          <w:sz w:val="24"/>
          <w:szCs w:val="24"/>
          <w:rtl/>
          <w:lang w:bidi="fa-IR"/>
        </w:rPr>
        <w:t xml:space="preserve"> غیر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ا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نصورت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جهت امضاء صورتجلسه به مسئول ف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ز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ک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بهداشت معاونت درمان ارجاع و بعد از تا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د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به معاونت درمان ارجاع و پس از امضاء معاونت درمان به مد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ر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ت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منابع انسان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دانشگاه ارسال م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گرددو در آخر پس از تأ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د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امضاء توسط مد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 w:hint="eastAsia"/>
          <w:sz w:val="24"/>
          <w:szCs w:val="24"/>
          <w:rtl/>
          <w:lang w:bidi="fa-IR"/>
        </w:rPr>
        <w:t>ر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منابع انسان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به مسئول مرکز مربوطه جهت برقرار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حق اشعه و صدور حکم ارجاع داده م</w:t>
      </w:r>
      <w:r w:rsidR="00DA26A8" w:rsidRPr="00DA26A8">
        <w:rPr>
          <w:rFonts w:cs="B Nazanin" w:hint="cs"/>
          <w:sz w:val="24"/>
          <w:szCs w:val="24"/>
          <w:rtl/>
          <w:lang w:bidi="fa-IR"/>
        </w:rPr>
        <w:t>ی</w:t>
      </w:r>
      <w:r w:rsidR="00DA26A8" w:rsidRPr="00DA26A8">
        <w:rPr>
          <w:rFonts w:cs="B Nazanin"/>
          <w:sz w:val="24"/>
          <w:szCs w:val="24"/>
          <w:rtl/>
          <w:lang w:bidi="fa-IR"/>
        </w:rPr>
        <w:t xml:space="preserve"> شود.</w:t>
      </w:r>
    </w:p>
    <w:p w14:paraId="76080CD5" w14:textId="55F23413" w:rsidR="00B01866" w:rsidRPr="00DA26A8" w:rsidRDefault="00DA26A8" w:rsidP="00DA26A8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DA26A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1866" w:rsidRPr="00DA26A8">
        <w:rPr>
          <w:rFonts w:cs="B Nazanin" w:hint="cs"/>
          <w:b/>
          <w:bCs/>
          <w:sz w:val="28"/>
          <w:szCs w:val="28"/>
          <w:rtl/>
          <w:lang w:bidi="fa-IR"/>
        </w:rPr>
        <w:t>معایب قبل از اصلاح:</w:t>
      </w:r>
    </w:p>
    <w:p w14:paraId="32E09AC7" w14:textId="6F5370C9" w:rsidR="00B01866" w:rsidRPr="00627350" w:rsidRDefault="00B01866" w:rsidP="00DA26A8">
      <w:pPr>
        <w:pStyle w:val="ListParagraph"/>
        <w:numPr>
          <w:ilvl w:val="0"/>
          <w:numId w:val="9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گم شدن فرم </w:t>
      </w:r>
      <w:r w:rsidR="00DA26A8">
        <w:rPr>
          <w:rFonts w:cs="B Nazanin" w:hint="cs"/>
          <w:sz w:val="24"/>
          <w:szCs w:val="24"/>
          <w:rtl/>
          <w:lang w:bidi="fa-IR"/>
        </w:rPr>
        <w:t>و عدم امکان پیگیری</w:t>
      </w:r>
    </w:p>
    <w:p w14:paraId="78FFF1B4" w14:textId="7F038CE3" w:rsidR="00B01866" w:rsidRPr="00627350" w:rsidRDefault="00B01866" w:rsidP="00A738E0">
      <w:pPr>
        <w:pStyle w:val="ListParagraph"/>
        <w:numPr>
          <w:ilvl w:val="0"/>
          <w:numId w:val="9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ایجاد هزینه برای رفت و آمد </w:t>
      </w:r>
      <w:r w:rsidR="00A738E0">
        <w:rPr>
          <w:rFonts w:cs="B Nazanin" w:hint="cs"/>
          <w:sz w:val="24"/>
          <w:szCs w:val="24"/>
          <w:rtl/>
          <w:lang w:bidi="fa-IR"/>
        </w:rPr>
        <w:t>جهت ارسال فرم و صورتجلسه</w:t>
      </w:r>
    </w:p>
    <w:p w14:paraId="0DE86F12" w14:textId="4640D9EC" w:rsidR="00B01866" w:rsidRPr="00627350" w:rsidRDefault="00B01866" w:rsidP="00A738E0">
      <w:pPr>
        <w:pStyle w:val="ListParagraph"/>
        <w:numPr>
          <w:ilvl w:val="0"/>
          <w:numId w:val="9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عدم مشاهده گردش کار </w:t>
      </w:r>
    </w:p>
    <w:p w14:paraId="28F9AF93" w14:textId="77777777" w:rsidR="00B01866" w:rsidRPr="00627350" w:rsidRDefault="00B01866" w:rsidP="00A738E0">
      <w:pPr>
        <w:pStyle w:val="ListParagraph"/>
        <w:numPr>
          <w:ilvl w:val="0"/>
          <w:numId w:val="9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طولانی بودن مراحل انجام کار</w:t>
      </w:r>
    </w:p>
    <w:p w14:paraId="0DD1706C" w14:textId="77777777" w:rsidR="00B01866" w:rsidRPr="00627350" w:rsidRDefault="00B01866" w:rsidP="00A738E0">
      <w:pPr>
        <w:pStyle w:val="ListParagraph"/>
        <w:numPr>
          <w:ilvl w:val="0"/>
          <w:numId w:val="9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مصرف کاغذ</w:t>
      </w:r>
      <w:r>
        <w:rPr>
          <w:rFonts w:cs="B Nazanin" w:hint="cs"/>
          <w:sz w:val="24"/>
          <w:szCs w:val="24"/>
          <w:rtl/>
          <w:lang w:bidi="fa-IR"/>
        </w:rPr>
        <w:t xml:space="preserve"> و بایگانی آن</w:t>
      </w:r>
    </w:p>
    <w:p w14:paraId="36D2A6CB" w14:textId="77777777" w:rsidR="00B01866" w:rsidRPr="00364139" w:rsidRDefault="00B01866" w:rsidP="00B01866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مزایای بعد از اصلاح:</w:t>
      </w:r>
    </w:p>
    <w:p w14:paraId="4A557F21" w14:textId="0DA82182" w:rsidR="00B01866" w:rsidRPr="00627350" w:rsidRDefault="00B01866" w:rsidP="00A738E0">
      <w:pPr>
        <w:pStyle w:val="ListParagraph"/>
        <w:numPr>
          <w:ilvl w:val="0"/>
          <w:numId w:val="10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عدم نیاز به مراجعه کارمند و انجام کار بصورت الکترونیکی</w:t>
      </w:r>
    </w:p>
    <w:p w14:paraId="4CFAF678" w14:textId="4183E226" w:rsidR="00B01866" w:rsidRPr="00627350" w:rsidRDefault="00B01866" w:rsidP="00A738E0">
      <w:pPr>
        <w:pStyle w:val="ListParagraph"/>
        <w:numPr>
          <w:ilvl w:val="0"/>
          <w:numId w:val="10"/>
        </w:numPr>
        <w:tabs>
          <w:tab w:val="right" w:pos="1260"/>
        </w:tabs>
        <w:bidi/>
        <w:ind w:hanging="72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امکان مشاهده گردش کار و پیگیری آن </w:t>
      </w:r>
    </w:p>
    <w:p w14:paraId="52CE3F7F" w14:textId="77777777" w:rsidR="00B01866" w:rsidRPr="00627350" w:rsidRDefault="00B01866" w:rsidP="00A738E0">
      <w:pPr>
        <w:pStyle w:val="ListParagraph"/>
        <w:numPr>
          <w:ilvl w:val="0"/>
          <w:numId w:val="10"/>
        </w:numPr>
        <w:tabs>
          <w:tab w:val="right" w:pos="1260"/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 عدم مصرف کاعذ</w:t>
      </w:r>
      <w:r>
        <w:rPr>
          <w:rFonts w:cs="B Nazanin" w:hint="cs"/>
          <w:sz w:val="24"/>
          <w:szCs w:val="24"/>
          <w:rtl/>
          <w:lang w:bidi="fa-IR"/>
        </w:rPr>
        <w:t xml:space="preserve"> و بایگانی آن</w:t>
      </w:r>
    </w:p>
    <w:p w14:paraId="4D66C62D" w14:textId="77777777" w:rsidR="00B01866" w:rsidRPr="00627350" w:rsidRDefault="00B01866" w:rsidP="00A738E0">
      <w:pPr>
        <w:pStyle w:val="ListParagraph"/>
        <w:numPr>
          <w:ilvl w:val="0"/>
          <w:numId w:val="10"/>
        </w:numPr>
        <w:tabs>
          <w:tab w:val="right" w:pos="1260"/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صرفه جویی در زمان انجام کار</w:t>
      </w:r>
    </w:p>
    <w:p w14:paraId="7ACD7A6B" w14:textId="77777777" w:rsidR="00B01866" w:rsidRPr="00301F6E" w:rsidRDefault="00B01866" w:rsidP="00B01866">
      <w:pPr>
        <w:pStyle w:val="ListParagraph"/>
        <w:numPr>
          <w:ilvl w:val="0"/>
          <w:numId w:val="6"/>
        </w:numPr>
        <w:tabs>
          <w:tab w:val="right" w:pos="1530"/>
        </w:tabs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ارزش افزوده </w:t>
      </w:r>
      <w:r w:rsidRPr="0062735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37DE656A" w14:textId="07797AA9" w:rsidR="00B01866" w:rsidRPr="00A618BD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</w:p>
    <w:tbl>
      <w:tblPr>
        <w:tblStyle w:val="ListTable2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2257"/>
        <w:gridCol w:w="2512"/>
      </w:tblGrid>
      <w:tr w:rsidR="00B01866" w14:paraId="28C3220E" w14:textId="77777777" w:rsidTr="00A73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69E567CD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شاخص</w:t>
            </w:r>
          </w:p>
        </w:tc>
        <w:tc>
          <w:tcPr>
            <w:tcW w:w="1943" w:type="dxa"/>
          </w:tcPr>
          <w:p w14:paraId="20CC0A94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تعداد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رو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انسان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257" w:type="dxa"/>
          </w:tcPr>
          <w:p w14:paraId="4EBE80D8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مقدار زمان ( به روز ، ساعت ، دق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قه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)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512" w:type="dxa"/>
          </w:tcPr>
          <w:p w14:paraId="7D61B755" w14:textId="77777777" w:rsidR="00B01866" w:rsidRPr="00A618BD" w:rsidRDefault="00B01866" w:rsidP="009D344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 w:rsidRPr="00A618BD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میزان  هزینه  صرف شده جهت انجام کار</w:t>
            </w:r>
          </w:p>
        </w:tc>
      </w:tr>
      <w:tr w:rsidR="00B01866" w14:paraId="4BBC4D79" w14:textId="77777777" w:rsidTr="00A73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60FE3565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قبل از اصلاح</w:t>
            </w:r>
          </w:p>
        </w:tc>
        <w:tc>
          <w:tcPr>
            <w:tcW w:w="1943" w:type="dxa"/>
          </w:tcPr>
          <w:p w14:paraId="13535A62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7FBF0A49" w14:textId="41BE6CC7" w:rsidR="00B01866" w:rsidRPr="00A618BD" w:rsidRDefault="00A738E0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="00B01866"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2512" w:type="dxa"/>
          </w:tcPr>
          <w:p w14:paraId="5EFA848F" w14:textId="1B36887B" w:rsidR="00B01866" w:rsidRPr="00A618BD" w:rsidRDefault="00A738E0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کاغذ و رفت وآمد</w:t>
            </w:r>
          </w:p>
        </w:tc>
      </w:tr>
      <w:tr w:rsidR="00B01866" w14:paraId="621954EE" w14:textId="77777777" w:rsidTr="00A738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11F4E789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بعد از اصلاح</w:t>
            </w:r>
          </w:p>
        </w:tc>
        <w:tc>
          <w:tcPr>
            <w:tcW w:w="1943" w:type="dxa"/>
          </w:tcPr>
          <w:p w14:paraId="7B633EAB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29682666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2 روز</w:t>
            </w:r>
          </w:p>
        </w:tc>
        <w:tc>
          <w:tcPr>
            <w:tcW w:w="2512" w:type="dxa"/>
          </w:tcPr>
          <w:p w14:paraId="1B95EFB3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B01866" w14:paraId="2497D84A" w14:textId="77777777" w:rsidTr="00A73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00DC236E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ارزش افزوده</w:t>
            </w:r>
          </w:p>
        </w:tc>
        <w:tc>
          <w:tcPr>
            <w:tcW w:w="1943" w:type="dxa"/>
          </w:tcPr>
          <w:p w14:paraId="1847D4D5" w14:textId="6D1C18A2" w:rsidR="00B01866" w:rsidRPr="00A618BD" w:rsidRDefault="00A738E0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257" w:type="dxa"/>
          </w:tcPr>
          <w:p w14:paraId="16BCA6C1" w14:textId="6BEABD67" w:rsidR="00B01866" w:rsidRPr="00A618BD" w:rsidRDefault="00A738E0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  <w:r w:rsidR="00B01866"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2512" w:type="dxa"/>
          </w:tcPr>
          <w:p w14:paraId="5E560201" w14:textId="026A65F5" w:rsidR="00B01866" w:rsidRPr="00A618BD" w:rsidRDefault="00A738E0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هزینه کاغذ و رفت وآمد</w:t>
            </w:r>
            <w:r w:rsidRPr="00A618BD">
              <w:rPr>
                <w:rFonts w:cs="B Nazanin" w:hint="cs"/>
                <w:rtl/>
                <w:lang w:bidi="fa-IR"/>
              </w:rPr>
              <w:t xml:space="preserve"> </w:t>
            </w:r>
            <w:r w:rsidR="00B01866" w:rsidRPr="00A618BD">
              <w:rPr>
                <w:rFonts w:cs="B Nazanin" w:hint="cs"/>
                <w:rtl/>
                <w:lang w:bidi="fa-IR"/>
              </w:rPr>
              <w:t>صفر شده</w:t>
            </w:r>
          </w:p>
        </w:tc>
      </w:tr>
    </w:tbl>
    <w:p w14:paraId="037DEB37" w14:textId="257C7599" w:rsidR="00A738E0" w:rsidRPr="00A738E0" w:rsidRDefault="00A738E0" w:rsidP="00A738E0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تعداد انجام شده بطور متوسط در سال </w:t>
      </w:r>
      <w:r>
        <w:rPr>
          <w:rFonts w:cs="B Nazanin" w:hint="cs"/>
          <w:sz w:val="28"/>
          <w:szCs w:val="28"/>
          <w:rtl/>
          <w:lang w:bidi="fa-IR"/>
        </w:rPr>
        <w:t>480</w:t>
      </w:r>
      <w:r>
        <w:rPr>
          <w:rFonts w:cs="B Nazanin" w:hint="cs"/>
          <w:sz w:val="28"/>
          <w:szCs w:val="28"/>
          <w:rtl/>
          <w:lang w:bidi="fa-IR"/>
        </w:rPr>
        <w:t xml:space="preserve"> بوده</w:t>
      </w:r>
    </w:p>
    <w:p w14:paraId="70514AAC" w14:textId="631AFF45" w:rsidR="00B01866" w:rsidRDefault="00B01866" w:rsidP="00A738E0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یک سال </w:t>
      </w:r>
      <w:r w:rsidR="00A738E0">
        <w:rPr>
          <w:rFonts w:cs="B Nazanin" w:hint="cs"/>
          <w:sz w:val="28"/>
          <w:szCs w:val="28"/>
          <w:rtl/>
          <w:lang w:bidi="fa-IR"/>
        </w:rPr>
        <w:t>480</w:t>
      </w:r>
      <w:r>
        <w:rPr>
          <w:rFonts w:cs="B Nazanin" w:hint="cs"/>
          <w:sz w:val="28"/>
          <w:szCs w:val="28"/>
          <w:rtl/>
          <w:lang w:bidi="fa-IR"/>
        </w:rPr>
        <w:t>*</w:t>
      </w:r>
      <w:r w:rsidR="00A738E0">
        <w:rPr>
          <w:rFonts w:cs="B Nazanin" w:hint="cs"/>
          <w:sz w:val="28"/>
          <w:szCs w:val="28"/>
          <w:rtl/>
          <w:lang w:bidi="fa-IR"/>
        </w:rPr>
        <w:t>28</w:t>
      </w:r>
      <w:r>
        <w:rPr>
          <w:rFonts w:cs="B Nazanin" w:hint="cs"/>
          <w:sz w:val="28"/>
          <w:szCs w:val="28"/>
          <w:rtl/>
          <w:lang w:bidi="fa-IR"/>
        </w:rPr>
        <w:t xml:space="preserve">= </w:t>
      </w:r>
      <w:r w:rsidR="00A738E0">
        <w:rPr>
          <w:rFonts w:cs="B Nazanin" w:hint="cs"/>
          <w:sz w:val="28"/>
          <w:szCs w:val="28"/>
          <w:rtl/>
          <w:lang w:bidi="fa-IR"/>
        </w:rPr>
        <w:t>13.440</w:t>
      </w:r>
      <w:r>
        <w:rPr>
          <w:rFonts w:cs="B Nazanin" w:hint="cs"/>
          <w:sz w:val="28"/>
          <w:szCs w:val="28"/>
          <w:rtl/>
          <w:lang w:bidi="fa-IR"/>
        </w:rPr>
        <w:t xml:space="preserve">روز صرفه جویی در زمان می گردد </w:t>
      </w:r>
    </w:p>
    <w:p w14:paraId="79AAA6BC" w14:textId="77777777" w:rsidR="00B01866" w:rsidRPr="00627350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هزینه مصرف 280برگ کاغذ و پرینت مجدد 30 تا که جمعاً 310 برگ کاغذ می باشد به صفر می رسد. </w:t>
      </w:r>
    </w:p>
    <w:p w14:paraId="6BE52B86" w14:textId="2C0FDDF0" w:rsidR="00B01866" w:rsidRDefault="00B0186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77C20318" w14:textId="77777777" w:rsidR="00A738E0" w:rsidRDefault="00A738E0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51C3B0E2" w14:textId="12E80C18" w:rsidR="00B01866" w:rsidRDefault="00C968CF" w:rsidP="00E05DC1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گزارش تحلیل  فرایند </w:t>
      </w:r>
      <w:r w:rsidR="002A567E">
        <w:rPr>
          <w:rFonts w:cs="B Titr" w:hint="cs"/>
          <w:sz w:val="28"/>
          <w:szCs w:val="28"/>
          <w:rtl/>
          <w:lang w:bidi="fa-IR"/>
        </w:rPr>
        <w:t>ارسال ماموریت کارکنان به امور مالی</w:t>
      </w:r>
      <w:r w:rsidR="00B01866">
        <w:rPr>
          <w:rFonts w:cs="B Titr" w:hint="cs"/>
          <w:sz w:val="28"/>
          <w:szCs w:val="28"/>
          <w:rtl/>
          <w:lang w:bidi="fa-IR"/>
        </w:rPr>
        <w:t>:</w:t>
      </w:r>
    </w:p>
    <w:p w14:paraId="5B65BC05" w14:textId="1CE8715E" w:rsidR="00B01866" w:rsidRDefault="00B01866" w:rsidP="002A567E">
      <w:pPr>
        <w:pStyle w:val="ListParagraph"/>
        <w:numPr>
          <w:ilvl w:val="0"/>
          <w:numId w:val="2"/>
        </w:numPr>
        <w:bidi/>
        <w:ind w:left="900" w:hanging="450"/>
        <w:jc w:val="mediumKashida"/>
        <w:rPr>
          <w:rFonts w:cs="B Nazanin"/>
          <w:sz w:val="28"/>
          <w:szCs w:val="28"/>
          <w:rtl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>شرحی از فرایند قبل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A567E">
        <w:rPr>
          <w:rFonts w:cs="B Nazanin" w:hint="cs"/>
          <w:sz w:val="24"/>
          <w:szCs w:val="24"/>
          <w:rtl/>
          <w:lang w:bidi="fa-IR"/>
        </w:rPr>
        <w:t>ماموریت ثبت</w:t>
      </w:r>
      <w:r w:rsidR="00E05DC1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567E">
        <w:rPr>
          <w:rFonts w:cs="B Nazanin" w:hint="cs"/>
          <w:sz w:val="24"/>
          <w:szCs w:val="24"/>
          <w:rtl/>
          <w:lang w:bidi="fa-IR"/>
        </w:rPr>
        <w:t xml:space="preserve">و تایید شده در اتوماسیون اداری </w:t>
      </w:r>
      <w:r w:rsidR="00E05DC1">
        <w:rPr>
          <w:rFonts w:cs="B Nazanin" w:hint="cs"/>
          <w:sz w:val="24"/>
          <w:szCs w:val="24"/>
          <w:rtl/>
          <w:lang w:bidi="fa-IR"/>
        </w:rPr>
        <w:t>توسط مدیر مربوطه و مدیر منابع انسانی توسط کارمند با مراجعه به دبیرخانه پرینت گرفته شده و پرینت آن با مراجعه به مدیریت امور مالی تحویل کارشناس مربوطه می گردد.</w:t>
      </w:r>
    </w:p>
    <w:p w14:paraId="65781ABE" w14:textId="77777777" w:rsidR="00913AFF" w:rsidRPr="00913AFF" w:rsidRDefault="00B01866" w:rsidP="00BD285E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913AFF">
        <w:rPr>
          <w:rFonts w:cs="B Nazanin" w:hint="cs"/>
          <w:b/>
          <w:bCs/>
          <w:sz w:val="28"/>
          <w:szCs w:val="28"/>
          <w:rtl/>
          <w:lang w:bidi="fa-IR"/>
        </w:rPr>
        <w:t>شرحی از فرایند بعد از اصلاح:</w:t>
      </w:r>
      <w:r w:rsidRPr="00913AFF">
        <w:rPr>
          <w:rFonts w:cs="B Nazanin" w:hint="cs"/>
          <w:sz w:val="28"/>
          <w:szCs w:val="28"/>
          <w:rtl/>
          <w:lang w:bidi="fa-IR"/>
        </w:rPr>
        <w:t xml:space="preserve"> </w:t>
      </w:r>
      <w:r w:rsidR="00913AFF" w:rsidRPr="00913AFF">
        <w:rPr>
          <w:rFonts w:cs="B Nazanin"/>
          <w:sz w:val="24"/>
          <w:szCs w:val="24"/>
          <w:rtl/>
          <w:lang w:bidi="fa-IR"/>
        </w:rPr>
        <w:t>در حال حاضر از طر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ق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تغذ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ه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مامور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ت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از اتوماس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ون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ادار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به سامانه تردد و سامانه تردد به س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ستم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پرسنل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کارشناس امور مال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مربوطه م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تواند گزارش مامور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ت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ها را ازس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ستم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پرسنل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اخذ نما</w:t>
      </w:r>
      <w:r w:rsidR="00913AFF" w:rsidRPr="00913AFF">
        <w:rPr>
          <w:rFonts w:cs="B Nazanin" w:hint="cs"/>
          <w:sz w:val="24"/>
          <w:szCs w:val="24"/>
          <w:rtl/>
          <w:lang w:bidi="fa-IR"/>
        </w:rPr>
        <w:t>ی</w:t>
      </w:r>
      <w:r w:rsidR="00913AFF" w:rsidRPr="00913AFF">
        <w:rPr>
          <w:rFonts w:cs="B Nazanin" w:hint="eastAsia"/>
          <w:sz w:val="24"/>
          <w:szCs w:val="24"/>
          <w:rtl/>
          <w:lang w:bidi="fa-IR"/>
        </w:rPr>
        <w:t>د</w:t>
      </w:r>
      <w:r w:rsidR="00913AFF" w:rsidRPr="00913AFF">
        <w:rPr>
          <w:rFonts w:cs="B Nazanin"/>
          <w:sz w:val="24"/>
          <w:szCs w:val="24"/>
          <w:rtl/>
          <w:lang w:bidi="fa-IR"/>
        </w:rPr>
        <w:t xml:space="preserve"> .</w:t>
      </w:r>
    </w:p>
    <w:p w14:paraId="192830CC" w14:textId="49192A49" w:rsidR="00B01866" w:rsidRPr="00913AFF" w:rsidRDefault="00B01866" w:rsidP="00913AFF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913AFF">
        <w:rPr>
          <w:rFonts w:cs="B Nazanin" w:hint="cs"/>
          <w:b/>
          <w:bCs/>
          <w:sz w:val="28"/>
          <w:szCs w:val="28"/>
          <w:rtl/>
          <w:lang w:bidi="fa-IR"/>
        </w:rPr>
        <w:t>معایب قبل از اصلاح:</w:t>
      </w:r>
    </w:p>
    <w:p w14:paraId="415DF4B0" w14:textId="5EB0D933" w:rsidR="002A567E" w:rsidRPr="00627350" w:rsidRDefault="002A567E" w:rsidP="004321C4">
      <w:pPr>
        <w:pStyle w:val="ListParagraph"/>
        <w:numPr>
          <w:ilvl w:val="0"/>
          <w:numId w:val="11"/>
        </w:numPr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گم شدن </w:t>
      </w:r>
      <w:r w:rsidR="00913AFF">
        <w:rPr>
          <w:rFonts w:cs="B Nazanin" w:hint="cs"/>
          <w:sz w:val="24"/>
          <w:szCs w:val="24"/>
          <w:rtl/>
          <w:lang w:bidi="fa-IR"/>
        </w:rPr>
        <w:t xml:space="preserve">ماموریت </w:t>
      </w:r>
      <w:r>
        <w:rPr>
          <w:rFonts w:cs="B Nazanin" w:hint="cs"/>
          <w:sz w:val="24"/>
          <w:szCs w:val="24"/>
          <w:rtl/>
          <w:lang w:bidi="fa-IR"/>
        </w:rPr>
        <w:t>و عدم امکان پیگیری</w:t>
      </w:r>
    </w:p>
    <w:p w14:paraId="04F1822E" w14:textId="50973F0D" w:rsidR="002A567E" w:rsidRPr="00627350" w:rsidRDefault="00913AFF" w:rsidP="004321C4">
      <w:pPr>
        <w:pStyle w:val="ListParagraph"/>
        <w:numPr>
          <w:ilvl w:val="0"/>
          <w:numId w:val="11"/>
        </w:numPr>
        <w:tabs>
          <w:tab w:val="right" w:pos="1260"/>
        </w:tabs>
        <w:bidi/>
        <w:ind w:hanging="720"/>
        <w:rPr>
          <w:rFonts w:cs="B Nazanin"/>
          <w:sz w:val="24"/>
          <w:szCs w:val="24"/>
          <w:lang w:bidi="fa-IR"/>
        </w:rPr>
      </w:pPr>
      <w:r w:rsidRPr="00913AFF">
        <w:rPr>
          <w:rFonts w:cs="B Nazanin"/>
          <w:sz w:val="24"/>
          <w:szCs w:val="24"/>
          <w:rtl/>
          <w:lang w:bidi="fa-IR"/>
        </w:rPr>
        <w:t>عدم ارائه مامور</w:t>
      </w:r>
      <w:r w:rsidRPr="00913AFF">
        <w:rPr>
          <w:rFonts w:cs="B Nazanin" w:hint="cs"/>
          <w:sz w:val="24"/>
          <w:szCs w:val="24"/>
          <w:rtl/>
          <w:lang w:bidi="fa-IR"/>
        </w:rPr>
        <w:t>ی</w:t>
      </w:r>
      <w:r w:rsidRPr="00913AFF">
        <w:rPr>
          <w:rFonts w:cs="B Nazanin" w:hint="eastAsia"/>
          <w:sz w:val="24"/>
          <w:szCs w:val="24"/>
          <w:rtl/>
          <w:lang w:bidi="fa-IR"/>
        </w:rPr>
        <w:t>ت</w:t>
      </w:r>
      <w:r w:rsidRPr="00913AFF">
        <w:rPr>
          <w:rFonts w:cs="B Nazanin"/>
          <w:sz w:val="24"/>
          <w:szCs w:val="24"/>
          <w:rtl/>
          <w:lang w:bidi="fa-IR"/>
        </w:rPr>
        <w:t xml:space="preserve"> به امور مال</w:t>
      </w:r>
      <w:r w:rsidRPr="00913AFF">
        <w:rPr>
          <w:rFonts w:cs="B Nazanin" w:hint="cs"/>
          <w:sz w:val="24"/>
          <w:szCs w:val="24"/>
          <w:rtl/>
          <w:lang w:bidi="fa-IR"/>
        </w:rPr>
        <w:t>ی</w:t>
      </w:r>
      <w:r w:rsidRPr="00913AFF">
        <w:rPr>
          <w:rFonts w:cs="B Nazanin"/>
          <w:sz w:val="24"/>
          <w:szCs w:val="24"/>
          <w:rtl/>
          <w:lang w:bidi="fa-IR"/>
        </w:rPr>
        <w:t xml:space="preserve"> توسط مأمور در موعد </w:t>
      </w:r>
      <w:r>
        <w:rPr>
          <w:rFonts w:cs="B Nazanin" w:hint="cs"/>
          <w:sz w:val="24"/>
          <w:szCs w:val="24"/>
          <w:rtl/>
          <w:lang w:bidi="fa-IR"/>
        </w:rPr>
        <w:t>مقرر</w:t>
      </w:r>
    </w:p>
    <w:p w14:paraId="401BC30D" w14:textId="4211F5EC" w:rsidR="002A567E" w:rsidRPr="00627350" w:rsidRDefault="004321C4" w:rsidP="004321C4">
      <w:pPr>
        <w:pStyle w:val="ListParagraph"/>
        <w:numPr>
          <w:ilvl w:val="0"/>
          <w:numId w:val="11"/>
        </w:numPr>
        <w:bidi/>
        <w:ind w:left="12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مراجعه حضوری کارمند</w:t>
      </w:r>
    </w:p>
    <w:p w14:paraId="0416A73D" w14:textId="203D8A3C" w:rsidR="002A567E" w:rsidRPr="00627350" w:rsidRDefault="002A567E" w:rsidP="004321C4">
      <w:pPr>
        <w:pStyle w:val="ListParagraph"/>
        <w:numPr>
          <w:ilvl w:val="0"/>
          <w:numId w:val="11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مصرف کاغذ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F981D54" w14:textId="77777777" w:rsidR="00B01866" w:rsidRPr="00364139" w:rsidRDefault="00B01866" w:rsidP="00B01866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مزایای بعد از اصلاح:</w:t>
      </w:r>
    </w:p>
    <w:p w14:paraId="69AA0D35" w14:textId="5695A6CE" w:rsidR="00B01866" w:rsidRDefault="00B01866" w:rsidP="004321C4">
      <w:pPr>
        <w:pStyle w:val="ListParagraph"/>
        <w:numPr>
          <w:ilvl w:val="0"/>
          <w:numId w:val="12"/>
        </w:numPr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عدم نیاز به مراجعه کارمند و انجام کار بصورت الکترونیکی</w:t>
      </w:r>
    </w:p>
    <w:p w14:paraId="422A2159" w14:textId="57CA201D" w:rsidR="00B01866" w:rsidRPr="004321C4" w:rsidRDefault="00B01866" w:rsidP="004321C4">
      <w:pPr>
        <w:pStyle w:val="ListParagraph"/>
        <w:numPr>
          <w:ilvl w:val="0"/>
          <w:numId w:val="12"/>
        </w:numPr>
        <w:bidi/>
        <w:ind w:left="1170" w:hanging="270"/>
        <w:rPr>
          <w:rFonts w:cs="B Nazanin"/>
          <w:sz w:val="24"/>
          <w:szCs w:val="24"/>
          <w:lang w:bidi="fa-IR"/>
        </w:rPr>
      </w:pPr>
      <w:r w:rsidRPr="004321C4">
        <w:rPr>
          <w:rFonts w:cs="B Nazanin" w:hint="cs"/>
          <w:sz w:val="24"/>
          <w:szCs w:val="24"/>
          <w:rtl/>
          <w:lang w:bidi="fa-IR"/>
        </w:rPr>
        <w:t xml:space="preserve">عدم مصرف کاعذ </w:t>
      </w:r>
    </w:p>
    <w:p w14:paraId="654E381C" w14:textId="514BCAEC" w:rsidR="00B01866" w:rsidRPr="00627350" w:rsidRDefault="00B01866" w:rsidP="004321C4">
      <w:pPr>
        <w:pStyle w:val="ListParagraph"/>
        <w:numPr>
          <w:ilvl w:val="0"/>
          <w:numId w:val="12"/>
        </w:numPr>
        <w:tabs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صرفه جویی در زمان انجام کار</w:t>
      </w:r>
      <w:r w:rsidR="004321C4">
        <w:rPr>
          <w:rFonts w:cs="B Nazanin" w:hint="cs"/>
          <w:sz w:val="24"/>
          <w:szCs w:val="24"/>
          <w:rtl/>
          <w:lang w:bidi="fa-IR"/>
        </w:rPr>
        <w:t xml:space="preserve"> برای کارمند و فردی که پرینت ماموریت را باید بگیرد</w:t>
      </w:r>
    </w:p>
    <w:p w14:paraId="04CB6FC7" w14:textId="77777777" w:rsidR="00B01866" w:rsidRPr="00301F6E" w:rsidRDefault="00B01866" w:rsidP="00B01866">
      <w:pPr>
        <w:pStyle w:val="ListParagraph"/>
        <w:numPr>
          <w:ilvl w:val="0"/>
          <w:numId w:val="6"/>
        </w:numPr>
        <w:tabs>
          <w:tab w:val="right" w:pos="1530"/>
        </w:tabs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ارزش افزوده </w:t>
      </w:r>
      <w:r w:rsidRPr="0062735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B8BE476" w14:textId="77777777" w:rsidR="00B01866" w:rsidRPr="00A618BD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تعداد تسویه حساب انجام شده بطور متوسط در سال 280 بوده</w:t>
      </w:r>
    </w:p>
    <w:tbl>
      <w:tblPr>
        <w:tblStyle w:val="ListTable2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2257"/>
        <w:gridCol w:w="1695"/>
      </w:tblGrid>
      <w:tr w:rsidR="00B01866" w14:paraId="3A3B14CA" w14:textId="77777777" w:rsidTr="009D3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10C83B11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شاخص</w:t>
            </w:r>
          </w:p>
        </w:tc>
        <w:tc>
          <w:tcPr>
            <w:tcW w:w="1943" w:type="dxa"/>
          </w:tcPr>
          <w:p w14:paraId="6C8EB77E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تعداد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رو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انسان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257" w:type="dxa"/>
          </w:tcPr>
          <w:p w14:paraId="3A223F14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مقدار زمان ( به روز ، ساعت ، دق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قه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)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1695" w:type="dxa"/>
          </w:tcPr>
          <w:p w14:paraId="4EDAC818" w14:textId="77777777" w:rsidR="00B01866" w:rsidRPr="00A618BD" w:rsidRDefault="00B01866" w:rsidP="009D344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 w:rsidRPr="00A618BD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میزان  هزینه  صرف شده جهت انجام کار</w:t>
            </w:r>
          </w:p>
        </w:tc>
      </w:tr>
      <w:tr w:rsidR="00B01866" w14:paraId="43046F98" w14:textId="77777777" w:rsidTr="009D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07995B95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قبل از اصلاح</w:t>
            </w:r>
          </w:p>
        </w:tc>
        <w:tc>
          <w:tcPr>
            <w:tcW w:w="1943" w:type="dxa"/>
          </w:tcPr>
          <w:p w14:paraId="215B2093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3FFD58C8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1695" w:type="dxa"/>
          </w:tcPr>
          <w:p w14:paraId="7543BF07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یک برگ کاغذ</w:t>
            </w:r>
          </w:p>
        </w:tc>
      </w:tr>
      <w:tr w:rsidR="00B01866" w14:paraId="1330DE42" w14:textId="77777777" w:rsidTr="009D34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1C3A0465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بعد از اصلاح</w:t>
            </w:r>
          </w:p>
        </w:tc>
        <w:tc>
          <w:tcPr>
            <w:tcW w:w="1943" w:type="dxa"/>
          </w:tcPr>
          <w:p w14:paraId="78C758ED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12AB6BD2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2 روز</w:t>
            </w:r>
          </w:p>
        </w:tc>
        <w:tc>
          <w:tcPr>
            <w:tcW w:w="1695" w:type="dxa"/>
          </w:tcPr>
          <w:p w14:paraId="5554042C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B01866" w14:paraId="427947F2" w14:textId="77777777" w:rsidTr="009D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4CB4E63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ارزش افزوده</w:t>
            </w:r>
          </w:p>
        </w:tc>
        <w:tc>
          <w:tcPr>
            <w:tcW w:w="1943" w:type="dxa"/>
          </w:tcPr>
          <w:p w14:paraId="168AFF96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6D7BEC3D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1695" w:type="dxa"/>
          </w:tcPr>
          <w:p w14:paraId="4622DCB1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هزینه مصرف کاغذ صفر شده</w:t>
            </w:r>
          </w:p>
        </w:tc>
      </w:tr>
    </w:tbl>
    <w:p w14:paraId="41C9D9FE" w14:textId="77777777" w:rsidR="00B01866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یک سال 280*5= 840 روز صرفه جویی در زمان می گردد </w:t>
      </w:r>
    </w:p>
    <w:p w14:paraId="77BCBF42" w14:textId="77777777" w:rsidR="00B01866" w:rsidRPr="00627350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هزینه مصرف 280برگ کاغذ و پرینت مجدد 30 تا که جمعاً 310 برگ کاغذ می باشد به صفر می رسد. </w:t>
      </w:r>
    </w:p>
    <w:p w14:paraId="1F024CF3" w14:textId="6F6E35ED" w:rsidR="00B01866" w:rsidRDefault="00B0186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7217B364" w14:textId="1249EB8E" w:rsidR="003A5796" w:rsidRDefault="003A579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38DE738A" w14:textId="49033D83" w:rsidR="003A5796" w:rsidRDefault="003A579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1C5BB644" w14:textId="056C02DB" w:rsidR="003A5796" w:rsidRDefault="003A579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1BB64F39" w14:textId="77777777" w:rsidR="003A5796" w:rsidRDefault="003A579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364ED76D" w14:textId="3A716282" w:rsidR="00B01866" w:rsidRPr="00C968CF" w:rsidRDefault="00B01866" w:rsidP="00C968CF">
      <w:pPr>
        <w:pStyle w:val="ListParagraph"/>
        <w:numPr>
          <w:ilvl w:val="0"/>
          <w:numId w:val="11"/>
        </w:numPr>
        <w:bidi/>
        <w:ind w:left="900"/>
        <w:rPr>
          <w:rFonts w:cs="B Titr"/>
          <w:sz w:val="28"/>
          <w:szCs w:val="28"/>
          <w:lang w:bidi="fa-IR"/>
        </w:rPr>
      </w:pPr>
      <w:r w:rsidRPr="00C968CF">
        <w:rPr>
          <w:rFonts w:cs="B Titr" w:hint="cs"/>
          <w:sz w:val="28"/>
          <w:szCs w:val="28"/>
          <w:rtl/>
          <w:lang w:bidi="fa-IR"/>
        </w:rPr>
        <w:lastRenderedPageBreak/>
        <w:t xml:space="preserve">گزارش تحلیل فرایند </w:t>
      </w:r>
      <w:r w:rsidR="00C968CF">
        <w:rPr>
          <w:rFonts w:cs="B Titr" w:hint="cs"/>
          <w:sz w:val="28"/>
          <w:szCs w:val="28"/>
          <w:rtl/>
          <w:lang w:bidi="fa-IR"/>
        </w:rPr>
        <w:t>ترفیع پایه اعضای هیأت علمی</w:t>
      </w:r>
      <w:r w:rsidRPr="00C968CF">
        <w:rPr>
          <w:rFonts w:cs="B Titr" w:hint="cs"/>
          <w:sz w:val="28"/>
          <w:szCs w:val="28"/>
          <w:rtl/>
          <w:lang w:bidi="fa-IR"/>
        </w:rPr>
        <w:t>:</w:t>
      </w:r>
    </w:p>
    <w:p w14:paraId="09AB3F93" w14:textId="5ACBB499" w:rsidR="00B01866" w:rsidRDefault="00B01866" w:rsidP="00B01866">
      <w:pPr>
        <w:pStyle w:val="ListParagraph"/>
        <w:numPr>
          <w:ilvl w:val="0"/>
          <w:numId w:val="2"/>
        </w:numPr>
        <w:bidi/>
        <w:ind w:left="900" w:hanging="450"/>
        <w:jc w:val="mediumKashida"/>
        <w:rPr>
          <w:rFonts w:cs="B Nazanin"/>
          <w:sz w:val="28"/>
          <w:szCs w:val="28"/>
          <w:rtl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>شرحی از فرایند قبل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968CF" w:rsidRPr="00C968CF">
        <w:rPr>
          <w:rFonts w:cs="B Nazanin"/>
          <w:sz w:val="24"/>
          <w:szCs w:val="24"/>
          <w:rtl/>
          <w:lang w:bidi="fa-IR"/>
        </w:rPr>
        <w:t>قبلا فرم علم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توسط متقاض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تکم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ل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و به دانشکده تحو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ل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گرد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د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دانشکده ط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نامه از طر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ق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اتوماس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ون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و 2 برگ فرم علم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بصورت ف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ز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ک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به معاونت آموزش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ارسال 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نمود و  فرم ومدارک پزوهش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</w:t>
      </w:r>
      <w:r w:rsidR="00C968CF">
        <w:rPr>
          <w:rFonts w:cs="B Nazanin" w:hint="cs"/>
          <w:sz w:val="24"/>
          <w:szCs w:val="24"/>
          <w:rtl/>
          <w:lang w:bidi="fa-IR"/>
        </w:rPr>
        <w:t xml:space="preserve">توسط </w:t>
      </w:r>
      <w:r w:rsidR="00C968CF" w:rsidRPr="00C968CF">
        <w:rPr>
          <w:rFonts w:cs="B Nazanin"/>
          <w:sz w:val="24"/>
          <w:szCs w:val="24"/>
          <w:rtl/>
          <w:lang w:bidi="fa-IR"/>
        </w:rPr>
        <w:t>متقاض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تکم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ل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و به معاونت پزوهش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بصورت ف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ز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ک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تحو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ل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</w:t>
      </w:r>
      <w:r w:rsidR="005B77ED">
        <w:rPr>
          <w:rFonts w:cs="B Nazanin" w:hint="cs"/>
          <w:sz w:val="24"/>
          <w:szCs w:val="24"/>
          <w:rtl/>
          <w:lang w:bidi="fa-IR"/>
        </w:rPr>
        <w:t>گردید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معاونت تحق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قات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پس از ت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ا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د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از طر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ق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نامه ومدارک پژوهش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را بصورت ف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ز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ک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به معاونت آموزش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تحو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ل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داد و معاونت پس از تجم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ع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دو فرم تا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د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شده توسط دانشکده و معاونت تحق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قات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اقدام به برگزار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جلسه بصورت فصل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نما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د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و پس از تا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د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حکم ترف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 w:hint="eastAsia"/>
          <w:sz w:val="24"/>
          <w:szCs w:val="24"/>
          <w:rtl/>
          <w:lang w:bidi="fa-IR"/>
        </w:rPr>
        <w:t>ع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صادر م</w:t>
      </w:r>
      <w:r w:rsidR="00C968CF" w:rsidRPr="00C968CF">
        <w:rPr>
          <w:rFonts w:cs="B Nazanin" w:hint="cs"/>
          <w:sz w:val="24"/>
          <w:szCs w:val="24"/>
          <w:rtl/>
          <w:lang w:bidi="fa-IR"/>
        </w:rPr>
        <w:t>ی</w:t>
      </w:r>
      <w:r w:rsidR="00C968CF" w:rsidRPr="00C968CF">
        <w:rPr>
          <w:rFonts w:cs="B Nazanin"/>
          <w:sz w:val="24"/>
          <w:szCs w:val="24"/>
          <w:rtl/>
          <w:lang w:bidi="fa-IR"/>
        </w:rPr>
        <w:t xml:space="preserve"> گرد</w:t>
      </w:r>
      <w:r w:rsidR="005B77ED">
        <w:rPr>
          <w:rFonts w:cs="B Nazanin" w:hint="cs"/>
          <w:sz w:val="24"/>
          <w:szCs w:val="24"/>
          <w:rtl/>
          <w:lang w:bidi="fa-IR"/>
        </w:rPr>
        <w:t>د.</w:t>
      </w:r>
    </w:p>
    <w:p w14:paraId="6369E94E" w14:textId="1458AF55" w:rsidR="005B77ED" w:rsidRPr="005B77ED" w:rsidRDefault="00B01866" w:rsidP="0014770A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5B77ED">
        <w:rPr>
          <w:rFonts w:cs="B Nazanin" w:hint="cs"/>
          <w:b/>
          <w:bCs/>
          <w:sz w:val="28"/>
          <w:szCs w:val="28"/>
          <w:rtl/>
          <w:lang w:bidi="fa-IR"/>
        </w:rPr>
        <w:t>شرحی از فرایند بعد از اصلاح:</w:t>
      </w:r>
      <w:r w:rsidRPr="005B77ED">
        <w:rPr>
          <w:rFonts w:cs="B Nazanin" w:hint="cs"/>
          <w:sz w:val="28"/>
          <w:szCs w:val="28"/>
          <w:rtl/>
          <w:lang w:bidi="fa-IR"/>
        </w:rPr>
        <w:t xml:space="preserve"> </w:t>
      </w:r>
      <w:r w:rsidR="005B77ED" w:rsidRPr="005B77ED">
        <w:rPr>
          <w:rFonts w:cs="B Nazanin"/>
          <w:sz w:val="24"/>
          <w:szCs w:val="24"/>
          <w:rtl/>
          <w:lang w:bidi="fa-IR"/>
        </w:rPr>
        <w:t>ا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 w:hint="eastAsia"/>
          <w:sz w:val="24"/>
          <w:szCs w:val="24"/>
          <w:rtl/>
          <w:lang w:bidi="fa-IR"/>
        </w:rPr>
        <w:t>ن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دو فرم در سامانه طب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 w:hint="eastAsia"/>
          <w:sz w:val="24"/>
          <w:szCs w:val="24"/>
          <w:rtl/>
          <w:lang w:bidi="fa-IR"/>
        </w:rPr>
        <w:t>ب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طراح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شده که توسط متقاض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تکم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 w:hint="eastAsia"/>
          <w:sz w:val="24"/>
          <w:szCs w:val="24"/>
          <w:rtl/>
          <w:lang w:bidi="fa-IR"/>
        </w:rPr>
        <w:t>ل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و از طر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 w:hint="eastAsia"/>
          <w:sz w:val="24"/>
          <w:szCs w:val="24"/>
          <w:rtl/>
          <w:lang w:bidi="fa-IR"/>
        </w:rPr>
        <w:t>ق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سامانه به دانشکده</w:t>
      </w:r>
      <w:r w:rsidR="005B77ED">
        <w:rPr>
          <w:rFonts w:cs="B Nazanin" w:hint="cs"/>
          <w:sz w:val="24"/>
          <w:szCs w:val="24"/>
          <w:rtl/>
          <w:lang w:bidi="fa-IR"/>
        </w:rPr>
        <w:t xml:space="preserve"> ارسال و دانشکده پس از تایید به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معاونت تحق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 w:hint="eastAsia"/>
          <w:sz w:val="24"/>
          <w:szCs w:val="24"/>
          <w:rtl/>
          <w:lang w:bidi="fa-IR"/>
        </w:rPr>
        <w:t>قات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ارسال </w:t>
      </w:r>
      <w:r w:rsidR="005B77ED">
        <w:rPr>
          <w:rFonts w:cs="B Nazanin" w:hint="cs"/>
          <w:sz w:val="24"/>
          <w:szCs w:val="24"/>
          <w:rtl/>
          <w:lang w:bidi="fa-IR"/>
        </w:rPr>
        <w:t xml:space="preserve">می نماید و معاونت تحقیقات 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پس از تا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یی</w:t>
      </w:r>
      <w:r w:rsidR="005B77ED" w:rsidRPr="005B77ED">
        <w:rPr>
          <w:rFonts w:cs="B Nazanin" w:hint="eastAsia"/>
          <w:sz w:val="24"/>
          <w:szCs w:val="24"/>
          <w:rtl/>
          <w:lang w:bidi="fa-IR"/>
        </w:rPr>
        <w:t>د</w:t>
      </w:r>
      <w:r w:rsidR="005B77ED">
        <w:rPr>
          <w:rFonts w:cs="B Nazanin" w:hint="cs"/>
          <w:sz w:val="24"/>
          <w:szCs w:val="24"/>
          <w:rtl/>
          <w:lang w:bidi="fa-IR"/>
        </w:rPr>
        <w:t xml:space="preserve"> هر دو فرم به انضمام مدارک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</w:t>
      </w:r>
      <w:r w:rsidR="005B77ED">
        <w:rPr>
          <w:rFonts w:cs="B Nazanin" w:hint="cs"/>
          <w:sz w:val="24"/>
          <w:szCs w:val="24"/>
          <w:rtl/>
          <w:lang w:bidi="fa-IR"/>
        </w:rPr>
        <w:t xml:space="preserve">را </w:t>
      </w:r>
      <w:r w:rsidR="005B77ED" w:rsidRPr="005B77ED">
        <w:rPr>
          <w:rFonts w:cs="B Nazanin"/>
          <w:sz w:val="24"/>
          <w:szCs w:val="24"/>
          <w:rtl/>
          <w:lang w:bidi="fa-IR"/>
        </w:rPr>
        <w:t>به معاونت آموزش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ارسال </w:t>
      </w:r>
      <w:r w:rsidR="005B77ED">
        <w:rPr>
          <w:rFonts w:cs="B Nazanin" w:hint="cs"/>
          <w:sz w:val="24"/>
          <w:szCs w:val="24"/>
          <w:rtl/>
          <w:lang w:bidi="fa-IR"/>
        </w:rPr>
        <w:t xml:space="preserve">می نماید و در آخر معاونت آموزشی بصورت ماهانه 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جلسه برگزار و </w:t>
      </w:r>
      <w:r w:rsidR="005B77ED">
        <w:rPr>
          <w:rFonts w:cs="B Nazanin" w:hint="cs"/>
          <w:sz w:val="24"/>
          <w:szCs w:val="24"/>
          <w:rtl/>
          <w:lang w:bidi="fa-IR"/>
        </w:rPr>
        <w:t>پس از تایید حکم ترفیع پایه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صادر م</w:t>
      </w:r>
      <w:r w:rsidR="005B77ED" w:rsidRPr="005B77ED">
        <w:rPr>
          <w:rFonts w:cs="B Nazanin" w:hint="cs"/>
          <w:sz w:val="24"/>
          <w:szCs w:val="24"/>
          <w:rtl/>
          <w:lang w:bidi="fa-IR"/>
        </w:rPr>
        <w:t>ی</w:t>
      </w:r>
      <w:r w:rsidR="005B77ED" w:rsidRPr="005B77ED">
        <w:rPr>
          <w:rFonts w:cs="B Nazanin"/>
          <w:sz w:val="24"/>
          <w:szCs w:val="24"/>
          <w:rtl/>
          <w:lang w:bidi="fa-IR"/>
        </w:rPr>
        <w:t xml:space="preserve"> گردد.</w:t>
      </w:r>
    </w:p>
    <w:p w14:paraId="26F4B4AB" w14:textId="2A6AEF45" w:rsidR="00B01866" w:rsidRPr="005B77ED" w:rsidRDefault="00B01866" w:rsidP="005B77ED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5B77ED">
        <w:rPr>
          <w:rFonts w:cs="B Nazanin" w:hint="cs"/>
          <w:b/>
          <w:bCs/>
          <w:sz w:val="28"/>
          <w:szCs w:val="28"/>
          <w:rtl/>
          <w:lang w:bidi="fa-IR"/>
        </w:rPr>
        <w:t>معایب قبل از اصلاح:</w:t>
      </w:r>
    </w:p>
    <w:p w14:paraId="5733A45A" w14:textId="77777777" w:rsidR="00045D63" w:rsidRDefault="00045D63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 w:rsidRPr="00045D63">
        <w:rPr>
          <w:rFonts w:cs="B Nazanin"/>
          <w:sz w:val="24"/>
          <w:szCs w:val="24"/>
          <w:rtl/>
          <w:lang w:bidi="fa-IR"/>
        </w:rPr>
        <w:t>عدم هماهنگ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در ارسال فرم ها از سو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معاونت تحق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قات</w:t>
      </w:r>
      <w:r w:rsidRPr="00045D63">
        <w:rPr>
          <w:rFonts w:cs="B Nazanin"/>
          <w:sz w:val="24"/>
          <w:szCs w:val="24"/>
          <w:rtl/>
          <w:lang w:bidi="fa-IR"/>
        </w:rPr>
        <w:t xml:space="preserve"> و دانشکده به معاونت آموزش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در 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ک</w:t>
      </w:r>
      <w:r w:rsidRPr="00045D63">
        <w:rPr>
          <w:rFonts w:cs="B Nazanin"/>
          <w:sz w:val="24"/>
          <w:szCs w:val="24"/>
          <w:rtl/>
          <w:lang w:bidi="fa-IR"/>
        </w:rPr>
        <w:t xml:space="preserve"> زمان مقرر</w:t>
      </w:r>
    </w:p>
    <w:p w14:paraId="672888AC" w14:textId="77777777" w:rsidR="00045D63" w:rsidRDefault="00045D63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 w:rsidRPr="00045D63">
        <w:rPr>
          <w:rFonts w:cs="B Nazanin"/>
          <w:sz w:val="24"/>
          <w:szCs w:val="24"/>
          <w:rtl/>
          <w:lang w:bidi="fa-IR"/>
        </w:rPr>
        <w:t>غ</w:t>
      </w:r>
      <w:r w:rsidRPr="00045D63">
        <w:rPr>
          <w:rFonts w:cs="B Nazanin" w:hint="cs"/>
          <w:sz w:val="24"/>
          <w:szCs w:val="24"/>
          <w:rtl/>
          <w:lang w:bidi="fa-IR"/>
        </w:rPr>
        <w:t>یی</w:t>
      </w:r>
      <w:r w:rsidRPr="00045D63">
        <w:rPr>
          <w:rFonts w:cs="B Nazanin" w:hint="eastAsia"/>
          <w:sz w:val="24"/>
          <w:szCs w:val="24"/>
          <w:rtl/>
          <w:lang w:bidi="fa-IR"/>
        </w:rPr>
        <w:t>ر</w:t>
      </w:r>
      <w:r w:rsidRPr="00045D63">
        <w:rPr>
          <w:rFonts w:cs="B Nazanin"/>
          <w:sz w:val="24"/>
          <w:szCs w:val="24"/>
          <w:rtl/>
          <w:lang w:bidi="fa-IR"/>
        </w:rPr>
        <w:t xml:space="preserve"> تار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خ</w:t>
      </w:r>
      <w:r w:rsidRPr="00045D63">
        <w:rPr>
          <w:rFonts w:cs="B Nazanin"/>
          <w:sz w:val="24"/>
          <w:szCs w:val="24"/>
          <w:rtl/>
          <w:lang w:bidi="fa-IR"/>
        </w:rPr>
        <w:t xml:space="preserve"> ترف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ع</w:t>
      </w:r>
      <w:r w:rsidRPr="00045D63">
        <w:rPr>
          <w:rFonts w:cs="B Nazanin"/>
          <w:sz w:val="24"/>
          <w:szCs w:val="24"/>
          <w:rtl/>
          <w:lang w:bidi="fa-IR"/>
        </w:rPr>
        <w:t xml:space="preserve"> پا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ه</w:t>
      </w:r>
      <w:r w:rsidRPr="00045D63">
        <w:rPr>
          <w:rFonts w:cs="B Nazanin"/>
          <w:sz w:val="24"/>
          <w:szCs w:val="24"/>
          <w:rtl/>
          <w:lang w:bidi="fa-IR"/>
        </w:rPr>
        <w:t xml:space="preserve"> افراد و عدم آگاه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معاونت آموزش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و دانشکده از ا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ن</w:t>
      </w:r>
      <w:r w:rsidRPr="00045D63">
        <w:rPr>
          <w:rFonts w:cs="B Nazanin"/>
          <w:sz w:val="24"/>
          <w:szCs w:val="24"/>
          <w:rtl/>
          <w:lang w:bidi="fa-IR"/>
        </w:rPr>
        <w:t xml:space="preserve"> موضوع</w:t>
      </w:r>
    </w:p>
    <w:p w14:paraId="017D5985" w14:textId="77777777" w:rsidR="00045D63" w:rsidRDefault="00045D63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 w:rsidRPr="00045D63">
        <w:rPr>
          <w:rFonts w:cs="B Nazanin"/>
          <w:sz w:val="24"/>
          <w:szCs w:val="24"/>
          <w:rtl/>
          <w:lang w:bidi="fa-IR"/>
        </w:rPr>
        <w:t>فرم ها به صورت ف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ز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ک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ارسال م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شد و مشخص نبود در ا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ن</w:t>
      </w:r>
      <w:r w:rsidRPr="00045D63">
        <w:rPr>
          <w:rFonts w:cs="B Nazanin"/>
          <w:sz w:val="24"/>
          <w:szCs w:val="24"/>
          <w:rtl/>
          <w:lang w:bidi="fa-IR"/>
        </w:rPr>
        <w:t xml:space="preserve"> لحظه فرم ها در چه مرحله ا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/>
          <w:sz w:val="24"/>
          <w:szCs w:val="24"/>
          <w:rtl/>
          <w:lang w:bidi="fa-IR"/>
        </w:rPr>
        <w:t xml:space="preserve"> هستند</w:t>
      </w:r>
    </w:p>
    <w:p w14:paraId="7F7776C9" w14:textId="4CFC2DFE" w:rsidR="00B01866" w:rsidRPr="00627350" w:rsidRDefault="00B01866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ایجاد هزینه برای رفت و آمد متقاضی به جاهای مختلف جهت اخذ امضاء</w:t>
      </w:r>
    </w:p>
    <w:p w14:paraId="2514E6BF" w14:textId="75DC513F" w:rsidR="00B01866" w:rsidRDefault="00045D63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 w:rsidRPr="00045D63">
        <w:rPr>
          <w:rFonts w:cs="B Nazanin"/>
          <w:sz w:val="24"/>
          <w:szCs w:val="24"/>
          <w:rtl/>
          <w:lang w:bidi="fa-IR"/>
        </w:rPr>
        <w:t>مفقود شدن مدارک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B01866" w:rsidRPr="00627350">
        <w:rPr>
          <w:rFonts w:cs="B Nazanin" w:hint="cs"/>
          <w:sz w:val="24"/>
          <w:szCs w:val="24"/>
          <w:rtl/>
          <w:lang w:bidi="fa-IR"/>
        </w:rPr>
        <w:t>عدم مشاهده گردش کار و پیگیری آن</w:t>
      </w:r>
    </w:p>
    <w:p w14:paraId="2025D3E7" w14:textId="1D37D1EA" w:rsidR="00045D63" w:rsidRPr="00627350" w:rsidRDefault="00045D63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</w:t>
      </w:r>
      <w:r w:rsidRPr="00045D63">
        <w:rPr>
          <w:rFonts w:cs="B Nazanin"/>
          <w:sz w:val="24"/>
          <w:szCs w:val="24"/>
          <w:rtl/>
          <w:lang w:bidi="fa-IR"/>
        </w:rPr>
        <w:t>حو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ل</w:t>
      </w:r>
      <w:r w:rsidRPr="00045D63">
        <w:rPr>
          <w:rFonts w:cs="B Nazanin"/>
          <w:sz w:val="24"/>
          <w:szCs w:val="24"/>
          <w:rtl/>
          <w:lang w:bidi="fa-IR"/>
        </w:rPr>
        <w:t xml:space="preserve"> مدارک به افراد غ</w:t>
      </w:r>
      <w:r w:rsidRPr="00045D63">
        <w:rPr>
          <w:rFonts w:cs="B Nazanin" w:hint="cs"/>
          <w:sz w:val="24"/>
          <w:szCs w:val="24"/>
          <w:rtl/>
          <w:lang w:bidi="fa-IR"/>
        </w:rPr>
        <w:t>ی</w:t>
      </w:r>
      <w:r w:rsidRPr="00045D63">
        <w:rPr>
          <w:rFonts w:cs="B Nazanin" w:hint="eastAsia"/>
          <w:sz w:val="24"/>
          <w:szCs w:val="24"/>
          <w:rtl/>
          <w:lang w:bidi="fa-IR"/>
        </w:rPr>
        <w:t>ر</w:t>
      </w:r>
      <w:r w:rsidRPr="00045D63">
        <w:rPr>
          <w:rFonts w:cs="B Nazanin"/>
          <w:sz w:val="24"/>
          <w:szCs w:val="24"/>
          <w:rtl/>
          <w:lang w:bidi="fa-IR"/>
        </w:rPr>
        <w:t xml:space="preserve"> مرتبط</w:t>
      </w:r>
    </w:p>
    <w:p w14:paraId="2DE4EC41" w14:textId="77777777" w:rsidR="00B01866" w:rsidRPr="00627350" w:rsidRDefault="00B01866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طولانی بودن مراحل انجام کار</w:t>
      </w:r>
    </w:p>
    <w:p w14:paraId="42483C4D" w14:textId="77777777" w:rsidR="00B01866" w:rsidRPr="00627350" w:rsidRDefault="00B01866" w:rsidP="00045D63">
      <w:pPr>
        <w:pStyle w:val="ListParagraph"/>
        <w:numPr>
          <w:ilvl w:val="0"/>
          <w:numId w:val="13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مصرف کاغذ</w:t>
      </w:r>
      <w:r>
        <w:rPr>
          <w:rFonts w:cs="B Nazanin" w:hint="cs"/>
          <w:sz w:val="24"/>
          <w:szCs w:val="24"/>
          <w:rtl/>
          <w:lang w:bidi="fa-IR"/>
        </w:rPr>
        <w:t xml:space="preserve"> و بایگانی آن</w:t>
      </w:r>
    </w:p>
    <w:p w14:paraId="683E22C6" w14:textId="77777777" w:rsidR="00B01866" w:rsidRPr="00364139" w:rsidRDefault="00B01866" w:rsidP="00B01866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مزایای بعد از اصلاح:</w:t>
      </w:r>
    </w:p>
    <w:p w14:paraId="32C8E6BD" w14:textId="36B81B9F" w:rsidR="00B01866" w:rsidRPr="00627350" w:rsidRDefault="00B01866" w:rsidP="00E14155">
      <w:pPr>
        <w:pStyle w:val="ListParagraph"/>
        <w:numPr>
          <w:ilvl w:val="0"/>
          <w:numId w:val="14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عدم نیاز به مراجعه </w:t>
      </w:r>
      <w:r w:rsidR="00E14155">
        <w:rPr>
          <w:rFonts w:cs="B Nazanin" w:hint="cs"/>
          <w:sz w:val="24"/>
          <w:szCs w:val="24"/>
          <w:rtl/>
          <w:lang w:bidi="fa-IR"/>
        </w:rPr>
        <w:t xml:space="preserve">حضوری </w:t>
      </w:r>
      <w:r w:rsidRPr="00627350">
        <w:rPr>
          <w:rFonts w:cs="B Nazanin" w:hint="cs"/>
          <w:sz w:val="24"/>
          <w:szCs w:val="24"/>
          <w:rtl/>
          <w:lang w:bidi="fa-IR"/>
        </w:rPr>
        <w:t>و انجام کار بصورت الکترونیکی</w:t>
      </w:r>
    </w:p>
    <w:p w14:paraId="6048AE36" w14:textId="77777777" w:rsidR="00B01866" w:rsidRPr="00627350" w:rsidRDefault="00B01866" w:rsidP="00045D63">
      <w:pPr>
        <w:pStyle w:val="ListParagraph"/>
        <w:numPr>
          <w:ilvl w:val="0"/>
          <w:numId w:val="14"/>
        </w:numPr>
        <w:bidi/>
        <w:ind w:left="126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امکان مشاهده گردش کار و پیگیری آن </w:t>
      </w:r>
    </w:p>
    <w:p w14:paraId="5F502761" w14:textId="77777777" w:rsidR="00B01866" w:rsidRPr="00627350" w:rsidRDefault="00B01866" w:rsidP="00045D63">
      <w:pPr>
        <w:pStyle w:val="ListParagraph"/>
        <w:numPr>
          <w:ilvl w:val="0"/>
          <w:numId w:val="14"/>
        </w:numPr>
        <w:tabs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 xml:space="preserve"> عدم مصرف کاعذ</w:t>
      </w:r>
      <w:r>
        <w:rPr>
          <w:rFonts w:cs="B Nazanin" w:hint="cs"/>
          <w:sz w:val="24"/>
          <w:szCs w:val="24"/>
          <w:rtl/>
          <w:lang w:bidi="fa-IR"/>
        </w:rPr>
        <w:t xml:space="preserve"> و بایگانی آن</w:t>
      </w:r>
    </w:p>
    <w:p w14:paraId="2103A54F" w14:textId="77777777" w:rsidR="00B01866" w:rsidRPr="00627350" w:rsidRDefault="00B01866" w:rsidP="00045D63">
      <w:pPr>
        <w:pStyle w:val="ListParagraph"/>
        <w:numPr>
          <w:ilvl w:val="0"/>
          <w:numId w:val="14"/>
        </w:numPr>
        <w:tabs>
          <w:tab w:val="right" w:pos="1530"/>
        </w:tabs>
        <w:bidi/>
        <w:ind w:left="1170" w:hanging="270"/>
        <w:rPr>
          <w:rFonts w:cs="B Nazanin"/>
          <w:sz w:val="24"/>
          <w:szCs w:val="24"/>
          <w:lang w:bidi="fa-IR"/>
        </w:rPr>
      </w:pPr>
      <w:r w:rsidRPr="00627350">
        <w:rPr>
          <w:rFonts w:cs="B Nazanin" w:hint="cs"/>
          <w:sz w:val="24"/>
          <w:szCs w:val="24"/>
          <w:rtl/>
          <w:lang w:bidi="fa-IR"/>
        </w:rPr>
        <w:t>صرفه جویی در زمان انجام کار</w:t>
      </w:r>
    </w:p>
    <w:p w14:paraId="23E97ED9" w14:textId="77777777" w:rsidR="00B01866" w:rsidRPr="00301F6E" w:rsidRDefault="00B01866" w:rsidP="00B01866">
      <w:pPr>
        <w:pStyle w:val="ListParagraph"/>
        <w:numPr>
          <w:ilvl w:val="0"/>
          <w:numId w:val="6"/>
        </w:numPr>
        <w:tabs>
          <w:tab w:val="right" w:pos="1530"/>
        </w:tabs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ارزش افزوده </w:t>
      </w:r>
      <w:r w:rsidRPr="0062735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4FB418AF" w14:textId="59962406" w:rsidR="00B01866" w:rsidRPr="00A618BD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تعداد </w:t>
      </w:r>
      <w:r w:rsidR="00E854EE">
        <w:rPr>
          <w:rFonts w:cs="B Nazanin" w:hint="cs"/>
          <w:sz w:val="28"/>
          <w:szCs w:val="28"/>
          <w:rtl/>
          <w:lang w:bidi="fa-IR"/>
        </w:rPr>
        <w:t>حکم ترفیع پایه صادر شده</w:t>
      </w:r>
      <w:r>
        <w:rPr>
          <w:rFonts w:cs="B Nazanin" w:hint="cs"/>
          <w:sz w:val="28"/>
          <w:szCs w:val="28"/>
          <w:rtl/>
          <w:lang w:bidi="fa-IR"/>
        </w:rPr>
        <w:t xml:space="preserve"> انجام شده بطور متوسط در سال 2</w:t>
      </w:r>
      <w:r w:rsidR="00E6434E">
        <w:rPr>
          <w:rFonts w:cs="B Nazanin" w:hint="cs"/>
          <w:sz w:val="28"/>
          <w:szCs w:val="28"/>
          <w:rtl/>
          <w:lang w:bidi="fa-IR"/>
        </w:rPr>
        <w:t>54</w:t>
      </w:r>
      <w:r>
        <w:rPr>
          <w:rFonts w:cs="B Nazanin" w:hint="cs"/>
          <w:sz w:val="28"/>
          <w:szCs w:val="28"/>
          <w:rtl/>
          <w:lang w:bidi="fa-IR"/>
        </w:rPr>
        <w:t xml:space="preserve"> بوده</w:t>
      </w:r>
    </w:p>
    <w:tbl>
      <w:tblPr>
        <w:tblStyle w:val="ListTable2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2257"/>
        <w:gridCol w:w="1695"/>
      </w:tblGrid>
      <w:tr w:rsidR="00B01866" w14:paraId="4B0E6735" w14:textId="77777777" w:rsidTr="009D3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4B23C0D9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شاخص</w:t>
            </w:r>
          </w:p>
        </w:tc>
        <w:tc>
          <w:tcPr>
            <w:tcW w:w="1943" w:type="dxa"/>
          </w:tcPr>
          <w:p w14:paraId="35AA256A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تعداد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رو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انسان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257" w:type="dxa"/>
          </w:tcPr>
          <w:p w14:paraId="5B6A3284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مقدار زمان ( به روز ، ساعت ، دق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قه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)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1695" w:type="dxa"/>
          </w:tcPr>
          <w:p w14:paraId="1420D815" w14:textId="77777777" w:rsidR="00B01866" w:rsidRPr="00A618BD" w:rsidRDefault="00B01866" w:rsidP="009D344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 w:rsidRPr="00A618BD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میزان  هزینه  صرف شده جهت انجام کار</w:t>
            </w:r>
          </w:p>
        </w:tc>
      </w:tr>
      <w:tr w:rsidR="00E6434E" w14:paraId="49D070B3" w14:textId="77777777" w:rsidTr="009D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029A4455" w14:textId="77777777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قبل از اصلاح</w:t>
            </w:r>
          </w:p>
        </w:tc>
        <w:tc>
          <w:tcPr>
            <w:tcW w:w="1943" w:type="dxa"/>
          </w:tcPr>
          <w:p w14:paraId="733C2FD1" w14:textId="1926D0B1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257" w:type="dxa"/>
          </w:tcPr>
          <w:p w14:paraId="670354F2" w14:textId="553FF5BC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48 دقیقه</w:t>
            </w:r>
          </w:p>
        </w:tc>
        <w:tc>
          <w:tcPr>
            <w:tcW w:w="1695" w:type="dxa"/>
          </w:tcPr>
          <w:p w14:paraId="05DEA79A" w14:textId="4F45F930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 برگ کاغذ</w:t>
            </w:r>
          </w:p>
        </w:tc>
      </w:tr>
      <w:tr w:rsidR="00E6434E" w14:paraId="77953023" w14:textId="77777777" w:rsidTr="009D34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C804DE1" w14:textId="77777777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بعد از اصلاح</w:t>
            </w:r>
          </w:p>
        </w:tc>
        <w:tc>
          <w:tcPr>
            <w:tcW w:w="1943" w:type="dxa"/>
          </w:tcPr>
          <w:p w14:paraId="41389C30" w14:textId="62CF9E9E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57" w:type="dxa"/>
          </w:tcPr>
          <w:p w14:paraId="33CCA30C" w14:textId="00CD88B6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دقیقه</w:t>
            </w:r>
          </w:p>
        </w:tc>
        <w:tc>
          <w:tcPr>
            <w:tcW w:w="1695" w:type="dxa"/>
          </w:tcPr>
          <w:p w14:paraId="4C97D362" w14:textId="77777777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E6434E" w14:paraId="24E01E24" w14:textId="77777777" w:rsidTr="009D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3164B13E" w14:textId="77777777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ارزش افزوده</w:t>
            </w:r>
          </w:p>
        </w:tc>
        <w:tc>
          <w:tcPr>
            <w:tcW w:w="1943" w:type="dxa"/>
          </w:tcPr>
          <w:p w14:paraId="7EF05B2E" w14:textId="77777777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65E6F4BC" w14:textId="106C046D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 دقیقه</w:t>
            </w:r>
          </w:p>
        </w:tc>
        <w:tc>
          <w:tcPr>
            <w:tcW w:w="1695" w:type="dxa"/>
          </w:tcPr>
          <w:p w14:paraId="6847C868" w14:textId="77777777" w:rsidR="00E6434E" w:rsidRPr="00A618BD" w:rsidRDefault="00E6434E" w:rsidP="00E6434E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هزینه مصرف کاغذ صفر شده</w:t>
            </w:r>
          </w:p>
        </w:tc>
      </w:tr>
    </w:tbl>
    <w:p w14:paraId="44F1152F" w14:textId="2587886E" w:rsidR="00B01866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یک سال </w:t>
      </w:r>
      <w:r w:rsidR="00E6434E">
        <w:rPr>
          <w:rFonts w:cs="B Nazanin" w:hint="cs"/>
          <w:sz w:val="28"/>
          <w:szCs w:val="28"/>
          <w:rtl/>
          <w:lang w:bidi="fa-IR"/>
        </w:rPr>
        <w:t>254</w:t>
      </w:r>
      <w:r>
        <w:rPr>
          <w:rFonts w:cs="B Nazanin" w:hint="cs"/>
          <w:sz w:val="28"/>
          <w:szCs w:val="28"/>
          <w:rtl/>
          <w:lang w:bidi="fa-IR"/>
        </w:rPr>
        <w:t>*</w:t>
      </w:r>
      <w:r w:rsidR="00E6434E">
        <w:rPr>
          <w:rFonts w:cs="B Nazanin" w:hint="cs"/>
          <w:sz w:val="28"/>
          <w:szCs w:val="28"/>
          <w:rtl/>
          <w:lang w:bidi="fa-IR"/>
        </w:rPr>
        <w:t>42</w:t>
      </w:r>
      <w:r>
        <w:rPr>
          <w:rFonts w:cs="B Nazanin" w:hint="cs"/>
          <w:sz w:val="28"/>
          <w:szCs w:val="28"/>
          <w:rtl/>
          <w:lang w:bidi="fa-IR"/>
        </w:rPr>
        <w:t xml:space="preserve">= </w:t>
      </w:r>
      <w:r w:rsidR="003452C6">
        <w:rPr>
          <w:rFonts w:cs="B Nazanin" w:hint="cs"/>
          <w:sz w:val="28"/>
          <w:szCs w:val="28"/>
          <w:rtl/>
          <w:lang w:bidi="fa-IR"/>
        </w:rPr>
        <w:t xml:space="preserve">10668 دقیقه که برابر است با 177.8 ساعت در سال </w:t>
      </w:r>
      <w:r>
        <w:rPr>
          <w:rFonts w:cs="B Nazanin" w:hint="cs"/>
          <w:sz w:val="28"/>
          <w:szCs w:val="28"/>
          <w:rtl/>
          <w:lang w:bidi="fa-IR"/>
        </w:rPr>
        <w:t xml:space="preserve"> صرفه جویی در زمان می گردد </w:t>
      </w:r>
    </w:p>
    <w:p w14:paraId="6FC67833" w14:textId="165690B4" w:rsidR="00B01866" w:rsidRPr="00627350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هزینه مصرف </w:t>
      </w:r>
      <w:r w:rsidR="003452C6">
        <w:rPr>
          <w:rFonts w:cs="B Nazanin" w:hint="cs"/>
          <w:sz w:val="28"/>
          <w:szCs w:val="28"/>
          <w:rtl/>
          <w:lang w:bidi="fa-IR"/>
        </w:rPr>
        <w:t>254*10= 2540</w:t>
      </w:r>
      <w:r>
        <w:rPr>
          <w:rFonts w:cs="B Nazanin" w:hint="cs"/>
          <w:sz w:val="28"/>
          <w:szCs w:val="28"/>
          <w:rtl/>
          <w:lang w:bidi="fa-IR"/>
        </w:rPr>
        <w:t xml:space="preserve">برگ کاغذ </w:t>
      </w:r>
      <w:r w:rsidR="003452C6">
        <w:rPr>
          <w:rFonts w:cs="B Nazanin" w:hint="cs"/>
          <w:sz w:val="28"/>
          <w:szCs w:val="28"/>
          <w:rtl/>
          <w:lang w:bidi="fa-IR"/>
        </w:rPr>
        <w:t>در سال</w:t>
      </w:r>
      <w:r>
        <w:rPr>
          <w:rFonts w:cs="B Nazanin" w:hint="cs"/>
          <w:sz w:val="28"/>
          <w:szCs w:val="28"/>
          <w:rtl/>
          <w:lang w:bidi="fa-IR"/>
        </w:rPr>
        <w:t xml:space="preserve"> به صفر می رسد. </w:t>
      </w:r>
    </w:p>
    <w:p w14:paraId="2BFE2B59" w14:textId="77777777" w:rsidR="00B01866" w:rsidRDefault="00B01866" w:rsidP="00B01866">
      <w:pPr>
        <w:jc w:val="center"/>
        <w:rPr>
          <w:rFonts w:cs="B Titr"/>
          <w:sz w:val="28"/>
          <w:szCs w:val="28"/>
          <w:rtl/>
          <w:lang w:bidi="fa-IR"/>
        </w:rPr>
      </w:pPr>
    </w:p>
    <w:p w14:paraId="50D1C1AF" w14:textId="09E56BC9" w:rsidR="00B01866" w:rsidRPr="00B014F9" w:rsidRDefault="00B01866" w:rsidP="00B014F9">
      <w:pPr>
        <w:pStyle w:val="ListParagraph"/>
        <w:numPr>
          <w:ilvl w:val="0"/>
          <w:numId w:val="11"/>
        </w:numPr>
        <w:bidi/>
        <w:ind w:left="720"/>
        <w:rPr>
          <w:rFonts w:cs="B Titr"/>
          <w:sz w:val="28"/>
          <w:szCs w:val="28"/>
          <w:lang w:bidi="fa-IR"/>
        </w:rPr>
      </w:pPr>
      <w:r w:rsidRPr="00B014F9">
        <w:rPr>
          <w:rFonts w:cs="B Titr" w:hint="cs"/>
          <w:sz w:val="28"/>
          <w:szCs w:val="28"/>
          <w:rtl/>
          <w:lang w:bidi="fa-IR"/>
        </w:rPr>
        <w:lastRenderedPageBreak/>
        <w:t xml:space="preserve">گزارش تحلیل فرایند </w:t>
      </w:r>
      <w:r w:rsidR="001A7018" w:rsidRPr="00B014F9">
        <w:rPr>
          <w:rFonts w:cs="B Titr" w:hint="cs"/>
          <w:sz w:val="28"/>
          <w:szCs w:val="28"/>
          <w:rtl/>
          <w:lang w:bidi="fa-IR"/>
        </w:rPr>
        <w:t>جذب داوطلبان هیأت علمی</w:t>
      </w:r>
      <w:r w:rsidRPr="00B014F9">
        <w:rPr>
          <w:rFonts w:cs="B Titr" w:hint="cs"/>
          <w:sz w:val="28"/>
          <w:szCs w:val="28"/>
          <w:rtl/>
          <w:lang w:bidi="fa-IR"/>
        </w:rPr>
        <w:t>:</w:t>
      </w:r>
    </w:p>
    <w:p w14:paraId="1A0033F0" w14:textId="6D89D238" w:rsidR="00B01866" w:rsidRDefault="00B01866" w:rsidP="00B01866">
      <w:pPr>
        <w:pStyle w:val="ListParagraph"/>
        <w:numPr>
          <w:ilvl w:val="0"/>
          <w:numId w:val="2"/>
        </w:numPr>
        <w:bidi/>
        <w:ind w:left="900" w:hanging="450"/>
        <w:jc w:val="mediumKashida"/>
        <w:rPr>
          <w:rFonts w:cs="B Nazanin"/>
          <w:sz w:val="28"/>
          <w:szCs w:val="28"/>
          <w:rtl/>
          <w:lang w:bidi="fa-IR"/>
        </w:rPr>
      </w:pPr>
      <w:r w:rsidRPr="00D773D7">
        <w:rPr>
          <w:rFonts w:cs="B Nazanin" w:hint="cs"/>
          <w:b/>
          <w:bCs/>
          <w:sz w:val="28"/>
          <w:szCs w:val="28"/>
          <w:rtl/>
          <w:lang w:bidi="fa-IR"/>
        </w:rPr>
        <w:t>شرحی از فرایند قبل از اصلاح: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A7018" w:rsidRPr="001A7018">
        <w:rPr>
          <w:rFonts w:cs="B Nazanin"/>
          <w:sz w:val="24"/>
          <w:szCs w:val="24"/>
          <w:rtl/>
          <w:lang w:bidi="fa-IR"/>
        </w:rPr>
        <w:t>در دو حالت اول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ه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ن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روند آغاز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شود. 1- 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فرد رزومه خودش را به دانشکده ارا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ه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دهد به منظور همکار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با دانشگاه به عنوان عضو 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علم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و در صورت ن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از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دانشکده به 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شان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روند آغاز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شود 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نکه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2- دانشکده از ب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ن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فارغ التحص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لان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رشته خاص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که مورد ن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ازش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است 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به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ک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نفر پ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شنهاد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دهد که به عنوان عضو 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علم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متعهد خدمت با دانشگاه همکار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نما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د</w:t>
      </w:r>
      <w:r w:rsidR="001A7018" w:rsidRPr="001A7018">
        <w:rPr>
          <w:rFonts w:cs="B Nazanin"/>
          <w:sz w:val="24"/>
          <w:szCs w:val="24"/>
          <w:rtl/>
          <w:lang w:bidi="fa-IR"/>
        </w:rPr>
        <w:t>. پس از انتخاب فرد مورد نظر موضوع در 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اجرا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جذب مطرح و سپس با امضا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معاونت آموزش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با مرکز امور 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علم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وزارت مکاتبه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کند و وزارت در صورت نبود منع قانون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مجوز شروع به کار فرد را به عنوان عضو 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علم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صادر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کند.</w:t>
      </w:r>
    </w:p>
    <w:p w14:paraId="792F8A28" w14:textId="77777777" w:rsidR="001A7018" w:rsidRPr="001A7018" w:rsidRDefault="00B01866" w:rsidP="002902F7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1A7018">
        <w:rPr>
          <w:rFonts w:cs="B Nazanin" w:hint="cs"/>
          <w:b/>
          <w:bCs/>
          <w:sz w:val="28"/>
          <w:szCs w:val="28"/>
          <w:rtl/>
          <w:lang w:bidi="fa-IR"/>
        </w:rPr>
        <w:t>شرحی از فرایند بعد از اصلاح:</w:t>
      </w:r>
      <w:r w:rsidRPr="001A701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A7018" w:rsidRPr="001A7018">
        <w:rPr>
          <w:rFonts w:cs="B Nazanin"/>
          <w:sz w:val="24"/>
          <w:szCs w:val="24"/>
          <w:rtl/>
          <w:lang w:bidi="fa-IR"/>
        </w:rPr>
        <w:t>در ابتدا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کار برا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اعلام ن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از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در هر رشته فراخوان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در سا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دانشگاه منتشر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شد</w:t>
      </w:r>
      <w:r w:rsidR="001A7018" w:rsidRPr="001A7018">
        <w:rPr>
          <w:rFonts w:cs="B Nazanin"/>
          <w:sz w:val="24"/>
          <w:szCs w:val="24"/>
          <w:rtl/>
          <w:lang w:bidi="fa-IR"/>
        </w:rPr>
        <w:t>. که بعد ها وزارت خانه 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ن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امر را برعهده گرفت و فراخوان عضو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متعهد خدمت دانشگاهها را در سا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مرکز امور 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علم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وزارت منتشر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کند. با 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ن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کار در گام اول تعداد داوطلبان افزا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ش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افت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و 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ک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از مشکلات بر طرف گرد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د</w:t>
      </w:r>
      <w:r w:rsidR="001A7018" w:rsidRPr="001A7018">
        <w:rPr>
          <w:rFonts w:cs="B Nazanin"/>
          <w:sz w:val="24"/>
          <w:szCs w:val="24"/>
          <w:rtl/>
          <w:lang w:bidi="fa-IR"/>
        </w:rPr>
        <w:t>. گام دوم تشک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ل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ته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به نام پ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ش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جذب بود که کار مصاحبه حضور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را انجام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دهند</w:t>
      </w:r>
      <w:r w:rsidR="001A7018" w:rsidRPr="001A7018">
        <w:rPr>
          <w:rFonts w:cs="B Nazanin"/>
          <w:sz w:val="24"/>
          <w:szCs w:val="24"/>
          <w:rtl/>
          <w:lang w:bidi="fa-IR"/>
        </w:rPr>
        <w:t>. اعضا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کم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ته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متشکل از چند تن از اعضا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علم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باشد که با ابلاغ معاون آموزش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به منظور سنجش کل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داوطلبان انتخاب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شوند. در گام بعد ته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ه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فرم ه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امت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از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ده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بود که شامل موارد ر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ز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و دق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ق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است که به پ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 w:hint="eastAsia"/>
          <w:sz w:val="24"/>
          <w:szCs w:val="24"/>
          <w:rtl/>
          <w:lang w:bidi="fa-IR"/>
        </w:rPr>
        <w:t>وست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ارسال م</w:t>
      </w:r>
      <w:r w:rsidR="001A7018" w:rsidRPr="001A7018">
        <w:rPr>
          <w:rFonts w:cs="B Nazanin" w:hint="cs"/>
          <w:sz w:val="24"/>
          <w:szCs w:val="24"/>
          <w:rtl/>
          <w:lang w:bidi="fa-IR"/>
        </w:rPr>
        <w:t>ی</w:t>
      </w:r>
      <w:r w:rsidR="001A7018" w:rsidRPr="001A7018">
        <w:rPr>
          <w:rFonts w:cs="B Nazanin"/>
          <w:sz w:val="24"/>
          <w:szCs w:val="24"/>
          <w:rtl/>
          <w:lang w:bidi="fa-IR"/>
        </w:rPr>
        <w:t xml:space="preserve"> شود.</w:t>
      </w:r>
    </w:p>
    <w:p w14:paraId="53BC42F6" w14:textId="257E4BD2" w:rsidR="00B01866" w:rsidRPr="001A7018" w:rsidRDefault="00B01866" w:rsidP="001A7018">
      <w:pPr>
        <w:pStyle w:val="ListParagraph"/>
        <w:numPr>
          <w:ilvl w:val="0"/>
          <w:numId w:val="2"/>
        </w:numPr>
        <w:bidi/>
        <w:ind w:left="900" w:hanging="450"/>
        <w:jc w:val="lowKashida"/>
        <w:rPr>
          <w:rFonts w:cs="B Nazanin"/>
          <w:sz w:val="28"/>
          <w:szCs w:val="28"/>
          <w:lang w:bidi="fa-IR"/>
        </w:rPr>
      </w:pPr>
      <w:r w:rsidRPr="001A7018">
        <w:rPr>
          <w:rFonts w:cs="B Nazanin" w:hint="cs"/>
          <w:b/>
          <w:bCs/>
          <w:sz w:val="28"/>
          <w:szCs w:val="28"/>
          <w:rtl/>
          <w:lang w:bidi="fa-IR"/>
        </w:rPr>
        <w:t>معایب قبل از اصلاح:</w:t>
      </w:r>
    </w:p>
    <w:p w14:paraId="7861B733" w14:textId="2F144F7A" w:rsidR="00B01866" w:rsidRPr="00627350" w:rsidRDefault="00B014F9" w:rsidP="001A7018">
      <w:pPr>
        <w:pStyle w:val="ListParagraph"/>
        <w:numPr>
          <w:ilvl w:val="0"/>
          <w:numId w:val="15"/>
        </w:numPr>
        <w:bidi/>
        <w:ind w:left="900" w:firstLine="9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عدم امکان انتخاب فرد صلاحیت دار</w:t>
      </w:r>
    </w:p>
    <w:p w14:paraId="1514E99A" w14:textId="1DA6D195" w:rsidR="00B01866" w:rsidRPr="00B014F9" w:rsidRDefault="00B014F9" w:rsidP="00B014F9">
      <w:pPr>
        <w:pStyle w:val="ListParagraph"/>
        <w:numPr>
          <w:ilvl w:val="0"/>
          <w:numId w:val="15"/>
        </w:numPr>
        <w:bidi/>
        <w:ind w:left="900" w:firstLine="90"/>
        <w:rPr>
          <w:rFonts w:cs="B Nazanin"/>
          <w:sz w:val="24"/>
          <w:szCs w:val="24"/>
          <w:lang w:bidi="fa-IR"/>
        </w:rPr>
      </w:pPr>
      <w:r w:rsidRPr="00B014F9">
        <w:rPr>
          <w:rFonts w:cs="B Nazanin"/>
          <w:sz w:val="24"/>
          <w:szCs w:val="24"/>
          <w:rtl/>
          <w:lang w:bidi="fa-IR"/>
        </w:rPr>
        <w:t>معمولا انتخاب ها</w:t>
      </w:r>
      <w:r w:rsidRPr="00B014F9">
        <w:rPr>
          <w:rFonts w:cs="B Nazanin" w:hint="cs"/>
          <w:sz w:val="24"/>
          <w:szCs w:val="24"/>
          <w:rtl/>
          <w:lang w:bidi="fa-IR"/>
        </w:rPr>
        <w:t>ی</w:t>
      </w:r>
      <w:r w:rsidRPr="00B014F9">
        <w:rPr>
          <w:rFonts w:cs="B Nazanin"/>
          <w:sz w:val="24"/>
          <w:szCs w:val="24"/>
          <w:rtl/>
          <w:lang w:bidi="fa-IR"/>
        </w:rPr>
        <w:t xml:space="preserve"> ز</w:t>
      </w:r>
      <w:r w:rsidRPr="00B014F9">
        <w:rPr>
          <w:rFonts w:cs="B Nazanin" w:hint="cs"/>
          <w:sz w:val="24"/>
          <w:szCs w:val="24"/>
          <w:rtl/>
          <w:lang w:bidi="fa-IR"/>
        </w:rPr>
        <w:t>ی</w:t>
      </w:r>
      <w:r w:rsidRPr="00B014F9">
        <w:rPr>
          <w:rFonts w:cs="B Nazanin" w:hint="eastAsia"/>
          <w:sz w:val="24"/>
          <w:szCs w:val="24"/>
          <w:rtl/>
          <w:lang w:bidi="fa-IR"/>
        </w:rPr>
        <w:t>اد</w:t>
      </w:r>
      <w:r w:rsidRPr="00B014F9">
        <w:rPr>
          <w:rFonts w:cs="B Nazanin" w:hint="cs"/>
          <w:sz w:val="24"/>
          <w:szCs w:val="24"/>
          <w:rtl/>
          <w:lang w:bidi="fa-IR"/>
        </w:rPr>
        <w:t>ی</w:t>
      </w:r>
      <w:r w:rsidRPr="00B014F9">
        <w:rPr>
          <w:rFonts w:cs="B Nazanin"/>
          <w:sz w:val="24"/>
          <w:szCs w:val="24"/>
          <w:rtl/>
          <w:lang w:bidi="fa-IR"/>
        </w:rPr>
        <w:t xml:space="preserve"> در دسترس نبودند و دانشگاه برا</w:t>
      </w:r>
      <w:r w:rsidRPr="00B014F9">
        <w:rPr>
          <w:rFonts w:cs="B Nazanin" w:hint="cs"/>
          <w:sz w:val="24"/>
          <w:szCs w:val="24"/>
          <w:rtl/>
          <w:lang w:bidi="fa-IR"/>
        </w:rPr>
        <w:t>ی</w:t>
      </w:r>
      <w:r w:rsidRPr="00B014F9">
        <w:rPr>
          <w:rFonts w:cs="B Nazanin"/>
          <w:sz w:val="24"/>
          <w:szCs w:val="24"/>
          <w:rtl/>
          <w:lang w:bidi="fa-IR"/>
        </w:rPr>
        <w:t xml:space="preserve"> رفع ن</w:t>
      </w:r>
      <w:r w:rsidRPr="00B014F9">
        <w:rPr>
          <w:rFonts w:cs="B Nazanin" w:hint="cs"/>
          <w:sz w:val="24"/>
          <w:szCs w:val="24"/>
          <w:rtl/>
          <w:lang w:bidi="fa-IR"/>
        </w:rPr>
        <w:t>ی</w:t>
      </w:r>
      <w:r w:rsidRPr="00B014F9">
        <w:rPr>
          <w:rFonts w:cs="B Nazanin" w:hint="eastAsia"/>
          <w:sz w:val="24"/>
          <w:szCs w:val="24"/>
          <w:rtl/>
          <w:lang w:bidi="fa-IR"/>
        </w:rPr>
        <w:t>از</w:t>
      </w:r>
      <w:r w:rsidRPr="00B014F9">
        <w:rPr>
          <w:rFonts w:cs="B Nazanin"/>
          <w:sz w:val="24"/>
          <w:szCs w:val="24"/>
          <w:rtl/>
          <w:lang w:bidi="fa-IR"/>
        </w:rPr>
        <w:t xml:space="preserve"> خود مجبور به همکار</w:t>
      </w:r>
      <w:r w:rsidRPr="00B014F9">
        <w:rPr>
          <w:rFonts w:cs="B Nazanin" w:hint="cs"/>
          <w:sz w:val="24"/>
          <w:szCs w:val="24"/>
          <w:rtl/>
          <w:lang w:bidi="fa-IR"/>
        </w:rPr>
        <w:t>ی</w:t>
      </w:r>
      <w:r w:rsidRPr="00B014F9">
        <w:rPr>
          <w:rFonts w:cs="B Nazanin"/>
          <w:sz w:val="24"/>
          <w:szCs w:val="24"/>
          <w:rtl/>
          <w:lang w:bidi="fa-IR"/>
        </w:rPr>
        <w:t xml:space="preserve"> با فرد مورد نظر م</w:t>
      </w:r>
      <w:r w:rsidRPr="00B014F9">
        <w:rPr>
          <w:rFonts w:cs="B Nazanin" w:hint="cs"/>
          <w:sz w:val="24"/>
          <w:szCs w:val="24"/>
          <w:rtl/>
          <w:lang w:bidi="fa-IR"/>
        </w:rPr>
        <w:t>ی</w:t>
      </w:r>
      <w:r w:rsidRPr="00B014F9">
        <w:rPr>
          <w:rFonts w:cs="B Nazanin" w:hint="eastAsia"/>
          <w:sz w:val="24"/>
          <w:szCs w:val="24"/>
          <w:rtl/>
          <w:lang w:bidi="fa-IR"/>
        </w:rPr>
        <w:t>شد</w:t>
      </w:r>
      <w:r w:rsidRPr="00B014F9">
        <w:rPr>
          <w:rFonts w:cs="B Nazanin"/>
          <w:sz w:val="24"/>
          <w:szCs w:val="24"/>
          <w:rtl/>
          <w:lang w:bidi="fa-IR"/>
        </w:rPr>
        <w:t>.</w:t>
      </w:r>
    </w:p>
    <w:p w14:paraId="7CD5A169" w14:textId="6F5FC3B0" w:rsidR="00B01866" w:rsidRPr="00364139" w:rsidRDefault="00B01866" w:rsidP="00B01866">
      <w:pPr>
        <w:pStyle w:val="ListParagraph"/>
        <w:numPr>
          <w:ilvl w:val="0"/>
          <w:numId w:val="2"/>
        </w:numPr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مزایای بعد از اصلاح:</w:t>
      </w:r>
    </w:p>
    <w:p w14:paraId="13DF9383" w14:textId="29EC4CE3" w:rsidR="00B01866" w:rsidRDefault="00B014F9" w:rsidP="001D67B7">
      <w:pPr>
        <w:pStyle w:val="ListParagraph"/>
        <w:numPr>
          <w:ilvl w:val="0"/>
          <w:numId w:val="16"/>
        </w:numPr>
        <w:tabs>
          <w:tab w:val="right" w:pos="1350"/>
        </w:tabs>
        <w:bidi/>
        <w:ind w:hanging="63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انجام فراخوان از سایت وزارت</w:t>
      </w:r>
    </w:p>
    <w:p w14:paraId="694E640C" w14:textId="03BF2EB8" w:rsidR="00B014F9" w:rsidRPr="00627350" w:rsidRDefault="00B014F9" w:rsidP="001D67B7">
      <w:pPr>
        <w:pStyle w:val="ListParagraph"/>
        <w:numPr>
          <w:ilvl w:val="0"/>
          <w:numId w:val="16"/>
        </w:numPr>
        <w:tabs>
          <w:tab w:val="right" w:pos="1350"/>
        </w:tabs>
        <w:bidi/>
        <w:ind w:hanging="63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تشکیل کمیته پیش جذب جهت انجام مصاحبه با متقاضی و انتخاب فرد واجد شرایط</w:t>
      </w:r>
    </w:p>
    <w:p w14:paraId="31FE80DF" w14:textId="77777777" w:rsidR="00B01866" w:rsidRPr="00301F6E" w:rsidRDefault="00B01866" w:rsidP="00B01866">
      <w:pPr>
        <w:pStyle w:val="ListParagraph"/>
        <w:numPr>
          <w:ilvl w:val="0"/>
          <w:numId w:val="6"/>
        </w:numPr>
        <w:tabs>
          <w:tab w:val="right" w:pos="1530"/>
        </w:tabs>
        <w:bidi/>
        <w:ind w:left="900" w:hanging="450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ارزش افزوده </w:t>
      </w:r>
      <w:r w:rsidRPr="0062735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BA2ADDA" w14:textId="77777777" w:rsidR="00B01866" w:rsidRPr="00A618BD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تعداد تسویه حساب انجام شده بطور متوسط در سال 280 بوده</w:t>
      </w:r>
    </w:p>
    <w:tbl>
      <w:tblPr>
        <w:tblStyle w:val="ListTable2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2257"/>
        <w:gridCol w:w="1695"/>
      </w:tblGrid>
      <w:tr w:rsidR="00B01866" w14:paraId="5BB2E254" w14:textId="77777777" w:rsidTr="009D3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7AF43891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شاخص</w:t>
            </w:r>
          </w:p>
        </w:tc>
        <w:tc>
          <w:tcPr>
            <w:tcW w:w="1943" w:type="dxa"/>
          </w:tcPr>
          <w:p w14:paraId="062B119C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تعداد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رو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انسان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2257" w:type="dxa"/>
          </w:tcPr>
          <w:p w14:paraId="3D4F35C2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مقدار زمان ( به روز ، ساعت ، دق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قه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>) مورد ن</w:t>
            </w:r>
            <w:r w:rsidRPr="00A618BD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A618BD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A618BD">
              <w:rPr>
                <w:rFonts w:cs="B Titr"/>
                <w:sz w:val="18"/>
                <w:szCs w:val="18"/>
                <w:rtl/>
                <w:lang w:bidi="fa-IR"/>
              </w:rPr>
              <w:t xml:space="preserve"> جهت انجام کار</w:t>
            </w:r>
          </w:p>
        </w:tc>
        <w:tc>
          <w:tcPr>
            <w:tcW w:w="1695" w:type="dxa"/>
          </w:tcPr>
          <w:p w14:paraId="22CE3423" w14:textId="77777777" w:rsidR="00B01866" w:rsidRPr="00A618BD" w:rsidRDefault="00B01866" w:rsidP="009D344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 w:rsidRPr="00A618BD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میزان  هزینه  صرف شده جهت انجام کار</w:t>
            </w:r>
          </w:p>
        </w:tc>
      </w:tr>
      <w:tr w:rsidR="00B01866" w14:paraId="5C82FD1A" w14:textId="77777777" w:rsidTr="009D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78A19285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قبل از اصلاح</w:t>
            </w:r>
          </w:p>
        </w:tc>
        <w:tc>
          <w:tcPr>
            <w:tcW w:w="1943" w:type="dxa"/>
          </w:tcPr>
          <w:p w14:paraId="697EE8A2" w14:textId="7AA3D10F" w:rsidR="00B01866" w:rsidRPr="00A618BD" w:rsidRDefault="00E6434E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257" w:type="dxa"/>
          </w:tcPr>
          <w:p w14:paraId="44AF737B" w14:textId="2A11DB07" w:rsidR="00B01866" w:rsidRPr="00A618BD" w:rsidRDefault="00E6434E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48 دقیقه</w:t>
            </w:r>
          </w:p>
        </w:tc>
        <w:tc>
          <w:tcPr>
            <w:tcW w:w="1695" w:type="dxa"/>
          </w:tcPr>
          <w:p w14:paraId="19EE0D5A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یک برگ کاغذ</w:t>
            </w:r>
          </w:p>
        </w:tc>
      </w:tr>
      <w:tr w:rsidR="00B01866" w14:paraId="07F3A7DB" w14:textId="77777777" w:rsidTr="009D34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834AC42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بعد از اصلاح</w:t>
            </w:r>
          </w:p>
        </w:tc>
        <w:tc>
          <w:tcPr>
            <w:tcW w:w="1943" w:type="dxa"/>
          </w:tcPr>
          <w:p w14:paraId="07C12357" w14:textId="5ECD6ACA" w:rsidR="00B01866" w:rsidRPr="00A618BD" w:rsidRDefault="00E6434E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57" w:type="dxa"/>
          </w:tcPr>
          <w:p w14:paraId="17757F66" w14:textId="7BFAA1FA" w:rsidR="00B01866" w:rsidRPr="00A618BD" w:rsidRDefault="00E6434E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دقیقه</w:t>
            </w:r>
          </w:p>
        </w:tc>
        <w:tc>
          <w:tcPr>
            <w:tcW w:w="1695" w:type="dxa"/>
          </w:tcPr>
          <w:p w14:paraId="11A527C7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B01866" w14:paraId="33270D64" w14:textId="77777777" w:rsidTr="009D3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97B36A1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ارزش افزوده</w:t>
            </w:r>
          </w:p>
        </w:tc>
        <w:tc>
          <w:tcPr>
            <w:tcW w:w="1943" w:type="dxa"/>
          </w:tcPr>
          <w:p w14:paraId="76EB8F8F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14:paraId="45EF4F52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Pr="00A618BD">
              <w:rPr>
                <w:rFonts w:cs="B Nazanin" w:hint="cs"/>
                <w:rtl/>
                <w:lang w:bidi="fa-IR"/>
              </w:rPr>
              <w:t xml:space="preserve"> روز</w:t>
            </w:r>
          </w:p>
        </w:tc>
        <w:tc>
          <w:tcPr>
            <w:tcW w:w="1695" w:type="dxa"/>
          </w:tcPr>
          <w:p w14:paraId="08C2C5B3" w14:textId="77777777" w:rsidR="00B01866" w:rsidRPr="00A618BD" w:rsidRDefault="00B01866" w:rsidP="009D344C">
            <w:pPr>
              <w:pStyle w:val="ListParagraph"/>
              <w:tabs>
                <w:tab w:val="right" w:pos="1530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618BD">
              <w:rPr>
                <w:rFonts w:cs="B Nazanin" w:hint="cs"/>
                <w:rtl/>
                <w:lang w:bidi="fa-IR"/>
              </w:rPr>
              <w:t>هزینه مصرف کاغذ صفر شده</w:t>
            </w:r>
          </w:p>
        </w:tc>
      </w:tr>
    </w:tbl>
    <w:p w14:paraId="7C3972FE" w14:textId="77777777" w:rsidR="00B01866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یک سال 280*5= 840 روز صرفه جویی در زمان می گردد </w:t>
      </w:r>
    </w:p>
    <w:p w14:paraId="42FD66EB" w14:textId="77777777" w:rsidR="00B01866" w:rsidRPr="00627350" w:rsidRDefault="00B01866" w:rsidP="00B01866">
      <w:pPr>
        <w:pStyle w:val="ListParagraph"/>
        <w:tabs>
          <w:tab w:val="right" w:pos="1530"/>
        </w:tabs>
        <w:bidi/>
        <w:ind w:left="90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هزینه مصرف 280برگ کاغذ و پرینت مجدد 30 تا که جمعاً 310 برگ کاغذ می باشد به صفر می رسد. </w:t>
      </w:r>
    </w:p>
    <w:p w14:paraId="4FD6C53E" w14:textId="0A836422" w:rsidR="00364139" w:rsidRPr="00364139" w:rsidRDefault="00364139" w:rsidP="00364139">
      <w:pPr>
        <w:bidi/>
        <w:rPr>
          <w:rFonts w:cs="B Nazanin" w:hint="cs"/>
          <w:sz w:val="28"/>
          <w:szCs w:val="28"/>
          <w:lang w:bidi="fa-IR"/>
        </w:rPr>
      </w:pPr>
    </w:p>
    <w:sectPr w:rsidR="00364139" w:rsidRPr="00364139" w:rsidSect="00A618BD">
      <w:pgSz w:w="12240" w:h="15840"/>
      <w:pgMar w:top="720" w:right="810" w:bottom="450" w:left="99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9E8"/>
    <w:multiLevelType w:val="hybridMultilevel"/>
    <w:tmpl w:val="217CF95A"/>
    <w:lvl w:ilvl="0" w:tplc="9D54353E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61A3513"/>
    <w:multiLevelType w:val="hybridMultilevel"/>
    <w:tmpl w:val="CF52FA70"/>
    <w:lvl w:ilvl="0" w:tplc="9D54353E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E37176C"/>
    <w:multiLevelType w:val="hybridMultilevel"/>
    <w:tmpl w:val="85D6ED28"/>
    <w:lvl w:ilvl="0" w:tplc="9D54353E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00B35B8"/>
    <w:multiLevelType w:val="hybridMultilevel"/>
    <w:tmpl w:val="D89EC098"/>
    <w:lvl w:ilvl="0" w:tplc="2FB498E4">
      <w:start w:val="1"/>
      <w:numFmt w:val="decimal"/>
      <w:lvlText w:val="%1-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F0249F4"/>
    <w:multiLevelType w:val="hybridMultilevel"/>
    <w:tmpl w:val="9DE2538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1D220FE"/>
    <w:multiLevelType w:val="hybridMultilevel"/>
    <w:tmpl w:val="7B9C89EA"/>
    <w:lvl w:ilvl="0" w:tplc="DB56F660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B633924"/>
    <w:multiLevelType w:val="hybridMultilevel"/>
    <w:tmpl w:val="12E2A60A"/>
    <w:lvl w:ilvl="0" w:tplc="9D5435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B964CCA"/>
    <w:multiLevelType w:val="hybridMultilevel"/>
    <w:tmpl w:val="A42EE3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8D299E"/>
    <w:multiLevelType w:val="hybridMultilevel"/>
    <w:tmpl w:val="10BC4168"/>
    <w:lvl w:ilvl="0" w:tplc="95C8AA6A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408B685C"/>
    <w:multiLevelType w:val="hybridMultilevel"/>
    <w:tmpl w:val="18361540"/>
    <w:lvl w:ilvl="0" w:tplc="9D54353E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1885071"/>
    <w:multiLevelType w:val="hybridMultilevel"/>
    <w:tmpl w:val="A7E2FB34"/>
    <w:lvl w:ilvl="0" w:tplc="9D54353E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8E24150"/>
    <w:multiLevelType w:val="hybridMultilevel"/>
    <w:tmpl w:val="0DD284B4"/>
    <w:lvl w:ilvl="0" w:tplc="5A84DC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D3FDD"/>
    <w:multiLevelType w:val="hybridMultilevel"/>
    <w:tmpl w:val="F8B622A0"/>
    <w:lvl w:ilvl="0" w:tplc="3F7CEBB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96551A6"/>
    <w:multiLevelType w:val="hybridMultilevel"/>
    <w:tmpl w:val="0F241F38"/>
    <w:lvl w:ilvl="0" w:tplc="CA047744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5DC46AE0"/>
    <w:multiLevelType w:val="hybridMultilevel"/>
    <w:tmpl w:val="0882DBCC"/>
    <w:lvl w:ilvl="0" w:tplc="FEAA4FE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D0F22EE"/>
    <w:multiLevelType w:val="hybridMultilevel"/>
    <w:tmpl w:val="2564D18E"/>
    <w:lvl w:ilvl="0" w:tplc="9D54353E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14"/>
  </w:num>
  <w:num w:numId="6">
    <w:abstractNumId w:val="4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B2"/>
    <w:rsid w:val="00045D63"/>
    <w:rsid w:val="000A09C1"/>
    <w:rsid w:val="000A683C"/>
    <w:rsid w:val="001A7018"/>
    <w:rsid w:val="001D67B7"/>
    <w:rsid w:val="00296595"/>
    <w:rsid w:val="002A567E"/>
    <w:rsid w:val="002E447A"/>
    <w:rsid w:val="00301F6E"/>
    <w:rsid w:val="003452C6"/>
    <w:rsid w:val="00364139"/>
    <w:rsid w:val="003A5796"/>
    <w:rsid w:val="004321C4"/>
    <w:rsid w:val="00433464"/>
    <w:rsid w:val="005B77ED"/>
    <w:rsid w:val="00627350"/>
    <w:rsid w:val="00644E22"/>
    <w:rsid w:val="00691870"/>
    <w:rsid w:val="0074702C"/>
    <w:rsid w:val="008C37B2"/>
    <w:rsid w:val="00913AFF"/>
    <w:rsid w:val="00A618BD"/>
    <w:rsid w:val="00A738E0"/>
    <w:rsid w:val="00B00DDB"/>
    <w:rsid w:val="00B014F9"/>
    <w:rsid w:val="00B01866"/>
    <w:rsid w:val="00BA253C"/>
    <w:rsid w:val="00C968CF"/>
    <w:rsid w:val="00CE62E7"/>
    <w:rsid w:val="00D773D7"/>
    <w:rsid w:val="00DA26A8"/>
    <w:rsid w:val="00DC3CCF"/>
    <w:rsid w:val="00E05DC1"/>
    <w:rsid w:val="00E14155"/>
    <w:rsid w:val="00E32DBF"/>
    <w:rsid w:val="00E6434E"/>
    <w:rsid w:val="00E8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A3AE"/>
  <w15:chartTrackingRefBased/>
  <w15:docId w15:val="{CAFA079E-269A-420D-B33B-83857F47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B2"/>
    <w:pPr>
      <w:ind w:left="720"/>
      <w:contextualSpacing/>
    </w:pPr>
  </w:style>
  <w:style w:type="table" w:styleId="TableGrid">
    <w:name w:val="Table Grid"/>
    <w:basedOn w:val="TableNormal"/>
    <w:uiPriority w:val="39"/>
    <w:rsid w:val="0030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69187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9187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47"/>
    <w:rsid w:val="006918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5">
    <w:name w:val="List Table 2 Accent 5"/>
    <w:basedOn w:val="TableNormal"/>
    <w:uiPriority w:val="47"/>
    <w:rsid w:val="006918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صبوری</dc:creator>
  <cp:keywords/>
  <dc:description/>
  <cp:lastModifiedBy>راحله صبوری</cp:lastModifiedBy>
  <cp:revision>25</cp:revision>
  <dcterms:created xsi:type="dcterms:W3CDTF">2025-11-15T09:58:00Z</dcterms:created>
  <dcterms:modified xsi:type="dcterms:W3CDTF">2025-11-15T13:44:00Z</dcterms:modified>
</cp:coreProperties>
</file>